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1EE1F758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　：　</w:t>
      </w:r>
      <w:r w:rsidR="00E014A4">
        <w:rPr>
          <w:sz w:val="22"/>
        </w:rPr>
        <w:t>LGWAN</w:t>
      </w:r>
      <w:r w:rsidR="00E014A4">
        <w:rPr>
          <w:rFonts w:hint="eastAsia"/>
          <w:sz w:val="22"/>
        </w:rPr>
        <w:t>ファイルサーバ</w:t>
      </w:r>
      <w:r w:rsidR="00B25691">
        <w:rPr>
          <w:rFonts w:hint="eastAsia"/>
          <w:sz w:val="22"/>
        </w:rPr>
        <w:t>機器更改賃貸借および保守に関する契約</w:t>
      </w:r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365BC76E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E014A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477C13"/>
    <w:rsid w:val="005422E3"/>
    <w:rsid w:val="009039D7"/>
    <w:rsid w:val="00B25691"/>
    <w:rsid w:val="00CA73D5"/>
    <w:rsid w:val="00E014A4"/>
    <w:rsid w:val="00E27067"/>
    <w:rsid w:val="00E653EE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平良 重頼</cp:lastModifiedBy>
  <cp:revision>5</cp:revision>
  <dcterms:created xsi:type="dcterms:W3CDTF">2023-07-05T00:20:00Z</dcterms:created>
  <dcterms:modified xsi:type="dcterms:W3CDTF">2025-03-25T10:04:00Z</dcterms:modified>
</cp:coreProperties>
</file>