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FD8A28" w14:textId="77777777" w:rsidR="00E24648" w:rsidRDefault="00E24648">
      <w:pPr>
        <w:overflowPunct w:val="0"/>
        <w:autoSpaceDE w:val="0"/>
        <w:rPr>
          <w:rFonts w:ascii="ＭＳ 明朝" w:hAnsi="ＭＳ 明朝" w:cs="ＭＳ 明朝"/>
          <w:sz w:val="22"/>
        </w:rPr>
      </w:pPr>
    </w:p>
    <w:p w14:paraId="57AA01DD" w14:textId="77777777" w:rsidR="00E24648" w:rsidRDefault="00E81ED3">
      <w:pPr>
        <w:overflowPunct w:val="0"/>
        <w:autoSpaceDE w:val="0"/>
      </w:pPr>
      <w:r>
        <w:t>様式第</w:t>
      </w:r>
      <w:r>
        <w:t>5</w:t>
      </w:r>
      <w:r>
        <w:t>号</w:t>
      </w:r>
    </w:p>
    <w:p w14:paraId="30165341" w14:textId="77777777" w:rsidR="00E24648" w:rsidRDefault="00E81ED3">
      <w:pPr>
        <w:overflowPunct w:val="0"/>
        <w:autoSpaceDE w:val="0"/>
        <w:spacing w:line="480" w:lineRule="auto"/>
        <w:ind w:right="420"/>
        <w:jc w:val="right"/>
        <w:rPr>
          <w:spacing w:val="210"/>
        </w:rPr>
      </w:pPr>
      <w:r>
        <w:t>(</w:t>
      </w:r>
      <w:r>
        <w:t>前年分</w:t>
      </w:r>
      <w:r>
        <w:t>)</w:t>
      </w: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18"/>
        <w:gridCol w:w="2581"/>
        <w:gridCol w:w="2118"/>
        <w:gridCol w:w="2641"/>
      </w:tblGrid>
      <w:tr w:rsidR="00E24648" w14:paraId="7235ABBB" w14:textId="77777777" w:rsidTr="009F5CA1">
        <w:trPr>
          <w:cantSplit/>
          <w:trHeight w:hRule="exact" w:val="715"/>
        </w:trPr>
        <w:tc>
          <w:tcPr>
            <w:tcW w:w="945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6384A187" w14:textId="77777777" w:rsidR="00E24648" w:rsidRDefault="00E81ED3">
            <w:pPr>
              <w:overflowPunct w:val="0"/>
              <w:autoSpaceDE w:val="0"/>
              <w:jc w:val="center"/>
            </w:pPr>
            <w:r>
              <w:rPr>
                <w:spacing w:val="210"/>
              </w:rPr>
              <w:t>営業実績</w:t>
            </w:r>
            <w:r>
              <w:t>書</w:t>
            </w:r>
          </w:p>
        </w:tc>
      </w:tr>
      <w:tr w:rsidR="00E24648" w14:paraId="0ED435E7" w14:textId="77777777" w:rsidTr="009F5CA1">
        <w:trPr>
          <w:trHeight w:hRule="exact" w:val="368"/>
        </w:trPr>
        <w:tc>
          <w:tcPr>
            <w:tcW w:w="2118" w:type="dxa"/>
            <w:tcBorders>
              <w:left w:val="single" w:sz="12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100A1029" w14:textId="77777777" w:rsidR="00E24648" w:rsidRDefault="00E81ED3">
            <w:pPr>
              <w:overflowPunct w:val="0"/>
              <w:autoSpaceDE w:val="0"/>
              <w:ind w:left="113" w:right="113"/>
              <w:jc w:val="center"/>
              <w:rPr>
                <w:spacing w:val="105"/>
              </w:rPr>
            </w:pPr>
            <w:r>
              <w:rPr>
                <w:spacing w:val="105"/>
              </w:rPr>
              <w:t>契約相</w:t>
            </w:r>
            <w:r>
              <w:t>手</w:t>
            </w:r>
          </w:p>
        </w:tc>
        <w:tc>
          <w:tcPr>
            <w:tcW w:w="2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6D1AA5AC" w14:textId="77777777" w:rsidR="00E24648" w:rsidRDefault="00E81ED3">
            <w:pPr>
              <w:overflowPunct w:val="0"/>
              <w:autoSpaceDE w:val="0"/>
              <w:ind w:left="284" w:right="284"/>
              <w:jc w:val="center"/>
              <w:rPr>
                <w:spacing w:val="105"/>
              </w:rPr>
            </w:pPr>
            <w:r>
              <w:rPr>
                <w:spacing w:val="105"/>
              </w:rPr>
              <w:t>契約期</w:t>
            </w:r>
            <w:r>
              <w:t>間</w:t>
            </w:r>
          </w:p>
        </w:tc>
        <w:tc>
          <w:tcPr>
            <w:tcW w:w="2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EEAF6" w:themeFill="accent5" w:themeFillTint="33"/>
            <w:vAlign w:val="center"/>
          </w:tcPr>
          <w:p w14:paraId="32529AD7" w14:textId="77777777" w:rsidR="00E24648" w:rsidRDefault="00E81ED3">
            <w:pPr>
              <w:overflowPunct w:val="0"/>
              <w:autoSpaceDE w:val="0"/>
              <w:ind w:left="113" w:right="113"/>
              <w:jc w:val="center"/>
              <w:rPr>
                <w:spacing w:val="105"/>
              </w:rPr>
            </w:pPr>
            <w:r>
              <w:rPr>
                <w:spacing w:val="105"/>
              </w:rPr>
              <w:t>契約金</w:t>
            </w:r>
            <w:r>
              <w:t>額</w:t>
            </w:r>
          </w:p>
        </w:tc>
        <w:tc>
          <w:tcPr>
            <w:tcW w:w="2641" w:type="dxa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260AFE8D" w14:textId="77777777" w:rsidR="00E24648" w:rsidRDefault="00E81ED3">
            <w:pPr>
              <w:overflowPunct w:val="0"/>
              <w:autoSpaceDE w:val="0"/>
              <w:ind w:left="284" w:right="284"/>
              <w:jc w:val="center"/>
            </w:pPr>
            <w:r>
              <w:rPr>
                <w:spacing w:val="105"/>
              </w:rPr>
              <w:t>契約形</w:t>
            </w:r>
            <w:r>
              <w:t>態</w:t>
            </w:r>
          </w:p>
        </w:tc>
      </w:tr>
      <w:tr w:rsidR="00E24648" w14:paraId="1CFEFFC3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487C0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78D0BA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C52B3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02D82C7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32B513BA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A68BDE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50AE0B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1D981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E71E6EE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255B6984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C2832F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2FA041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23B2F5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6953693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5AD43E46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EBA4B3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1A4642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64D03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4C52975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75C101CB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65FC4B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C7C33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577C9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55129E4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5A680430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EAD27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F573EF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6D453C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A05C51F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0FAE66F4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757BAE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169EAD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D20BDE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01E2641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05264B87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0623A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B51EC3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A1AEC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597A1C7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0E5AF78A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C33AA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6CE63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86656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6AAB7D2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3C36DCF8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D73389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E0F6C6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67C1E6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88688B1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22925653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C7FACD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ED42BE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65CAD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CBE10AA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32383550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67EB3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377CFC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C28EDC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44EF7A6B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6F0080BF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1FAC1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D9CE7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8F4C7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4334C3C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01ABAEBD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80F69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53D18A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A5CEB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8EB9B24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2A2EF834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B4979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1E855E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EF52E4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C4BFCD3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1C50C900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F4BCA7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643BC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9160CE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B3BB30C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6B1AB782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3BBF38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3A65B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B1B0D2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6D9583B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171A24ED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FEDB87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38BA10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46C092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125662D4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38903EB9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076922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9150D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899833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1A09565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011EA235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C322F1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021F6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C3ACDD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DCB7399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5FF4E3D0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4174D8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C2EAD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078EA3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3F7AEAC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1A9EBC4B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D47F8C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E07AA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E8A428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52EE4A21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191B0337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A36BA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026139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58B7E1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3792E2FE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364EECFA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71FC2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A39F4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3E35BD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78A03CF1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30B3E444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E5FD61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61B72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C7E0DF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0B0A999D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270F358E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48E271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3C572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A6955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6187853C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1D9DB5DA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865B9C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752D09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DA969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668CD6E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1BA6CCE5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562B36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4873D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851A14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5467943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6811EFEF" w14:textId="77777777">
        <w:trPr>
          <w:trHeight w:hRule="exact" w:val="368"/>
        </w:trPr>
        <w:tc>
          <w:tcPr>
            <w:tcW w:w="2118" w:type="dxa"/>
            <w:tcBorders>
              <w:top w:val="single" w:sz="4" w:space="0" w:color="000000"/>
              <w:left w:val="single" w:sz="12" w:space="0" w:color="000000"/>
            </w:tcBorders>
            <w:shd w:val="clear" w:color="auto" w:fill="auto"/>
            <w:vAlign w:val="center"/>
          </w:tcPr>
          <w:p w14:paraId="690F2097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58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6231ED" w14:textId="77777777" w:rsidR="00E24648" w:rsidRDefault="00E81ED3">
            <w:pPr>
              <w:overflowPunct w:val="0"/>
              <w:autoSpaceDE w:val="0"/>
              <w:ind w:right="57"/>
              <w:jc w:val="center"/>
            </w:pPr>
            <w:r>
              <w:t xml:space="preserve">　年　月～　年　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622083F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shd w:val="clear" w:color="auto" w:fill="auto"/>
            <w:vAlign w:val="center"/>
          </w:tcPr>
          <w:p w14:paraId="22A326BD" w14:textId="77777777" w:rsidR="00E24648" w:rsidRDefault="00E81ED3">
            <w:pPr>
              <w:overflowPunct w:val="0"/>
              <w:autoSpaceDE w:val="0"/>
              <w:ind w:left="170" w:right="170"/>
              <w:jc w:val="both"/>
            </w:pPr>
            <w:r>
              <w:t>入札・随契・その他</w:t>
            </w:r>
          </w:p>
        </w:tc>
      </w:tr>
      <w:tr w:rsidR="00E24648" w14:paraId="4CA6E391" w14:textId="77777777" w:rsidTr="009F5CA1">
        <w:trPr>
          <w:trHeight w:hRule="exact" w:val="368"/>
        </w:trPr>
        <w:tc>
          <w:tcPr>
            <w:tcW w:w="21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DEEAF6" w:themeFill="accent5" w:themeFillTint="33"/>
            <w:vAlign w:val="center"/>
          </w:tcPr>
          <w:p w14:paraId="132E8469" w14:textId="77777777" w:rsidR="00E24648" w:rsidRDefault="00E81ED3">
            <w:pPr>
              <w:overflowPunct w:val="0"/>
              <w:autoSpaceDE w:val="0"/>
              <w:jc w:val="center"/>
            </w:pPr>
            <w:r>
              <w:t>計</w:t>
            </w:r>
          </w:p>
        </w:tc>
        <w:tc>
          <w:tcPr>
            <w:tcW w:w="258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DEEAF6" w:themeFill="accent5" w:themeFillTint="33"/>
            <w:vAlign w:val="center"/>
          </w:tcPr>
          <w:p w14:paraId="7A9A68C9" w14:textId="77777777" w:rsidR="00E24648" w:rsidRDefault="00E81ED3">
            <w:pPr>
              <w:overflowPunct w:val="0"/>
              <w:autoSpaceDE w:val="0"/>
              <w:jc w:val="center"/>
            </w:pPr>
            <w:r>
              <w:t xml:space="preserve">　</w:t>
            </w:r>
          </w:p>
        </w:tc>
        <w:tc>
          <w:tcPr>
            <w:tcW w:w="211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DEEAF6" w:themeFill="accent5" w:themeFillTint="33"/>
            <w:vAlign w:val="center"/>
          </w:tcPr>
          <w:p w14:paraId="10B2F383" w14:textId="77777777" w:rsidR="00E24648" w:rsidRDefault="00E81ED3">
            <w:pPr>
              <w:overflowPunct w:val="0"/>
              <w:autoSpaceDE w:val="0"/>
            </w:pPr>
            <w:r>
              <w:t xml:space="preserve">　</w:t>
            </w:r>
          </w:p>
        </w:tc>
        <w:tc>
          <w:tcPr>
            <w:tcW w:w="264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3C34B23F" w14:textId="77777777" w:rsidR="00E24648" w:rsidRDefault="00E81ED3">
            <w:pPr>
              <w:overflowPunct w:val="0"/>
              <w:autoSpaceDE w:val="0"/>
              <w:jc w:val="center"/>
            </w:pPr>
            <w:r>
              <w:t xml:space="preserve">　</w:t>
            </w:r>
          </w:p>
        </w:tc>
      </w:tr>
    </w:tbl>
    <w:p w14:paraId="397512DC" w14:textId="77777777" w:rsidR="00E24648" w:rsidRDefault="00E81ED3">
      <w:pPr>
        <w:overflowPunct w:val="0"/>
        <w:autoSpaceDE w:val="0"/>
        <w:spacing w:before="120"/>
      </w:pPr>
      <w:r>
        <w:t xml:space="preserve">　備考　実績書は業務別に作成すること。</w:t>
      </w:r>
    </w:p>
    <w:sectPr w:rsidR="00E24648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bordersDoNotSurroundHeader/>
  <w:bordersDoNotSurroundFooter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1ED3"/>
    <w:rsid w:val="009F5CA1"/>
    <w:rsid w:val="00E24648"/>
    <w:rsid w:val="00E81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3EAB94CD"/>
  <w15:chartTrackingRefBased/>
  <w15:docId w15:val="{489DF10F-AA7D-4021-B404-34F33BD7F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ＭＳ Ｐ明朝" w:cs="Mangal"/>
      <w:kern w:val="1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677</Characters>
  <Application>Microsoft Office Word</Application>
  <DocSecurity>0</DocSecurity>
  <Lines>5</Lines>
  <Paragraphs>1</Paragraphs>
  <ScaleCrop>false</ScaleCrop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牧志 千春</dc:creator>
  <cp:keywords/>
  <cp:lastModifiedBy>牧志 千春</cp:lastModifiedBy>
  <cp:revision>3</cp:revision>
  <cp:lastPrinted>1899-12-31T15:00:00Z</cp:lastPrinted>
  <dcterms:created xsi:type="dcterms:W3CDTF">2024-08-02T03:27:00Z</dcterms:created>
  <dcterms:modified xsi:type="dcterms:W3CDTF">2024-08-02T03:30:00Z</dcterms:modified>
</cp:coreProperties>
</file>