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E1433" w14:textId="7DE3995A" w:rsidR="00947AD0" w:rsidRPr="001F132F" w:rsidRDefault="001F132F">
      <w:pPr>
        <w:rPr>
          <w:rFonts w:asciiTheme="minorEastAsia" w:eastAsiaTheme="minorEastAsia" w:hAnsiTheme="minorEastAsia" w:cs="ＭＳ 明朝"/>
          <w:szCs w:val="21"/>
        </w:rPr>
      </w:pPr>
      <w:r>
        <w:rPr>
          <w:rFonts w:asciiTheme="minorEastAsia" w:eastAsiaTheme="minorEastAsia" w:hAnsiTheme="minorEastAsia" w:cs="ＭＳ 明朝"/>
          <w:szCs w:val="21"/>
        </w:rPr>
        <w:t>(</w:t>
      </w:r>
      <w:r w:rsidR="006A7574" w:rsidRPr="001F132F">
        <w:rPr>
          <w:rFonts w:asciiTheme="minorEastAsia" w:eastAsiaTheme="minorEastAsia" w:hAnsiTheme="minorEastAsia" w:cs="ＭＳ 明朝"/>
          <w:szCs w:val="21"/>
        </w:rPr>
        <w:t>様式</w:t>
      </w:r>
      <w:r w:rsidR="006A7574" w:rsidRPr="001F132F">
        <w:rPr>
          <w:rFonts w:asciiTheme="minorEastAsia" w:eastAsiaTheme="minorEastAsia" w:hAnsiTheme="minorEastAsia" w:cs="ＭＳ 明朝" w:hint="eastAsia"/>
          <w:szCs w:val="21"/>
        </w:rPr>
        <w:t>３</w:t>
      </w:r>
      <w:r>
        <w:rPr>
          <w:rFonts w:asciiTheme="minorEastAsia" w:eastAsiaTheme="minorEastAsia" w:hAnsiTheme="minorEastAsia" w:cs="ＭＳ 明朝"/>
          <w:szCs w:val="21"/>
        </w:rPr>
        <w:t>)</w:t>
      </w:r>
    </w:p>
    <w:p w14:paraId="7F29D7DE" w14:textId="77777777" w:rsidR="00947AD0" w:rsidRPr="001F132F" w:rsidRDefault="00947AD0">
      <w:pPr>
        <w:jc w:val="center"/>
        <w:rPr>
          <w:rFonts w:asciiTheme="minorEastAsia" w:eastAsiaTheme="minorEastAsia" w:hAnsiTheme="minorEastAsia" w:cs="ＭＳ 明朝"/>
        </w:rPr>
      </w:pPr>
    </w:p>
    <w:p w14:paraId="034B5CB5" w14:textId="77777777" w:rsidR="00947AD0" w:rsidRPr="001F132F" w:rsidRDefault="009B6299">
      <w:pPr>
        <w:spacing w:line="452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1F132F">
        <w:rPr>
          <w:rFonts w:asciiTheme="minorEastAsia" w:eastAsiaTheme="minorEastAsia" w:hAnsiTheme="minorEastAsia"/>
          <w:sz w:val="28"/>
          <w:szCs w:val="28"/>
        </w:rPr>
        <w:t>官公庁等における契約の履行証明書</w:t>
      </w:r>
    </w:p>
    <w:p w14:paraId="65F7C34F" w14:textId="13707E1E" w:rsidR="00947AD0" w:rsidRPr="001F132F" w:rsidRDefault="00DF46A8">
      <w:pPr>
        <w:jc w:val="right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令和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326BA1">
        <w:rPr>
          <w:rFonts w:asciiTheme="minorEastAsia" w:eastAsiaTheme="minorEastAsia" w:hAnsiTheme="minorEastAsia" w:hint="eastAsia"/>
        </w:rPr>
        <w:t xml:space="preserve">　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9B6299" w:rsidRPr="001F132F">
        <w:rPr>
          <w:rFonts w:asciiTheme="minorEastAsia" w:eastAsiaTheme="minorEastAsia" w:hAnsiTheme="minorEastAsia"/>
        </w:rPr>
        <w:t>年　　月　　日</w:t>
      </w:r>
    </w:p>
    <w:p w14:paraId="6D0C988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17450D73" w14:textId="1D507C7D" w:rsidR="00947AD0" w:rsidRPr="001F132F" w:rsidRDefault="009B6299">
      <w:pPr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 xml:space="preserve">　浦添市長　　殿</w:t>
      </w:r>
    </w:p>
    <w:p w14:paraId="5CBBAF31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273CDF04" w14:textId="22FDCA54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住</w:t>
      </w:r>
      <w:r w:rsidR="001F132F" w:rsidRP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/>
        </w:rPr>
        <w:t>所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65446BBA" w14:textId="4B94021F" w:rsidR="00947AD0" w:rsidRPr="001F132F" w:rsidRDefault="00732D55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商</w:t>
      </w:r>
      <w:r w:rsid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 w:hint="eastAsia"/>
        </w:rPr>
        <w:t>号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0CE59F28" w14:textId="0D18F258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代表者名　　　　　　　　　　　　　　　印</w:t>
      </w:r>
    </w:p>
    <w:p w14:paraId="60177A2D" w14:textId="77777777" w:rsidR="00947AD0" w:rsidRPr="001F132F" w:rsidRDefault="00947AD0">
      <w:pPr>
        <w:ind w:left="3870"/>
        <w:rPr>
          <w:rFonts w:asciiTheme="minorEastAsia" w:eastAsiaTheme="minorEastAsia" w:hAnsiTheme="minorEastAsia" w:cs="ＭＳ 明朝"/>
        </w:rPr>
      </w:pPr>
    </w:p>
    <w:tbl>
      <w:tblPr>
        <w:tblW w:w="5000" w:type="pct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8"/>
        <w:gridCol w:w="2033"/>
        <w:gridCol w:w="2781"/>
        <w:gridCol w:w="3156"/>
      </w:tblGrid>
      <w:tr w:rsidR="00947AD0" w:rsidRPr="001F132F" w14:paraId="76799C54" w14:textId="77777777" w:rsidTr="001F132F">
        <w:trPr>
          <w:trHeight w:val="585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F679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契約相手</w:t>
            </w: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6FE7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契約年月日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3B2C7" w14:textId="65AE1B0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契約金額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円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6F89" w14:textId="07D3B56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内容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契約名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  <w:r w:rsidRPr="001F132F">
              <w:rPr>
                <w:rFonts w:asciiTheme="minorEastAsia" w:eastAsiaTheme="minorEastAsia" w:hAnsiTheme="minorEastAsia"/>
              </w:rPr>
              <w:t>等</w:t>
            </w:r>
          </w:p>
        </w:tc>
      </w:tr>
      <w:tr w:rsidR="00947AD0" w:rsidRPr="001F132F" w14:paraId="707A94EF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403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10082E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BABE0B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7C66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E46BE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90BBBF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66D5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0D531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3393A7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2FD0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18822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E8FDF6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6B217952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0944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635409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B775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DE49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2D7B100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7AE2A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7712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5ADDF1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A54F02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6D1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7A0022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07F350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664EB39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38B2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E3F2E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CE9A96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5DF4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123FD2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CB401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07C39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9A69A7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7D4086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38D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615FBA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4651F0C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392E08B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0B7B6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8B477F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E6B17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ED4C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A7C5BB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D6826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4883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9CBB20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67A0B6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BCEB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A0744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F9A0A8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415F1F4B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D05DE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296F98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4EF8EC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44C5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8328C3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639DA3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7D44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6700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034533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733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8D33BA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AA46FB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7B1FA928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04939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2460CC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46474D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2904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5D486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05A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3E2B482D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622A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52797D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AF8B78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4DCB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654D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8BC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</w:tbl>
    <w:p w14:paraId="2DE8EA14" w14:textId="5B68C91F" w:rsidR="001F132F" w:rsidRDefault="009B6299" w:rsidP="001F132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備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考</w:t>
      </w:r>
    </w:p>
    <w:p w14:paraId="1D7CB0C1" w14:textId="65D1E77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１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契約金額は総額を記すものとする。</w:t>
      </w:r>
    </w:p>
    <w:p w14:paraId="53959DC0" w14:textId="5BC6FB1A" w:rsidR="00947AD0" w:rsidRPr="001F132F" w:rsidRDefault="00885903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２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bookmarkStart w:id="0" w:name="_Hlk175659032"/>
      <w:r w:rsidRPr="001F132F">
        <w:rPr>
          <w:rFonts w:asciiTheme="minorEastAsia" w:eastAsiaTheme="minorEastAsia" w:hAnsiTheme="minorEastAsia"/>
          <w:sz w:val="22"/>
          <w:szCs w:val="22"/>
        </w:rPr>
        <w:t>過去</w:t>
      </w:r>
      <w:r w:rsidR="00D746FA">
        <w:rPr>
          <w:rFonts w:asciiTheme="minorEastAsia" w:eastAsiaTheme="minorEastAsia" w:hAnsiTheme="minorEastAsia" w:hint="eastAsia"/>
          <w:sz w:val="22"/>
          <w:szCs w:val="22"/>
        </w:rPr>
        <w:t>10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年以内に国</w:t>
      </w:r>
      <w:r w:rsidR="001F132F">
        <w:rPr>
          <w:rFonts w:asciiTheme="minorEastAsia" w:eastAsiaTheme="minorEastAsia" w:hAnsiTheme="minorEastAsia"/>
          <w:sz w:val="22"/>
          <w:szCs w:val="22"/>
        </w:rPr>
        <w:t>(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独立行政法人、公社及び公団を含む。</w:t>
      </w:r>
      <w:proofErr w:type="gramStart"/>
      <w:r w:rsidR="001F132F">
        <w:rPr>
          <w:rFonts w:asciiTheme="minorEastAsia" w:eastAsiaTheme="minorEastAsia" w:hAnsiTheme="minorEastAsia"/>
          <w:sz w:val="22"/>
          <w:szCs w:val="22"/>
        </w:rPr>
        <w:t>)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又</w:t>
      </w:r>
      <w:proofErr w:type="gramEnd"/>
      <w:r w:rsidR="009B6299" w:rsidRPr="001F132F">
        <w:rPr>
          <w:rFonts w:asciiTheme="minorEastAsia" w:eastAsiaTheme="minorEastAsia" w:hAnsiTheme="minorEastAsia"/>
          <w:sz w:val="22"/>
          <w:szCs w:val="22"/>
        </w:rPr>
        <w:t>は地方公共団体と</w:t>
      </w:r>
      <w:r w:rsidR="00A9782F" w:rsidRPr="001F132F">
        <w:rPr>
          <w:rFonts w:asciiTheme="minorEastAsia" w:eastAsiaTheme="minorEastAsia" w:hAnsiTheme="minorEastAsia" w:hint="eastAsia"/>
          <w:sz w:val="22"/>
          <w:szCs w:val="22"/>
        </w:rPr>
        <w:t>同種</w:t>
      </w:r>
      <w:r w:rsidR="00412B77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E6584" w:rsidRPr="005E6584">
        <w:rPr>
          <w:rFonts w:asciiTheme="minorEastAsia" w:eastAsiaTheme="minorEastAsia" w:hAnsiTheme="minorEastAsia" w:hint="eastAsia"/>
          <w:sz w:val="22"/>
          <w:szCs w:val="22"/>
        </w:rPr>
        <w:t>同等規模以上</w:t>
      </w:r>
      <w:r w:rsidR="00412B77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12B77" w:rsidRPr="00412B77">
        <w:rPr>
          <w:rFonts w:asciiTheme="minorEastAsia" w:eastAsiaTheme="minorEastAsia" w:hAnsiTheme="minorEastAsia" w:hint="eastAsia"/>
          <w:sz w:val="22"/>
          <w:szCs w:val="22"/>
        </w:rPr>
        <w:t>入札公告日から過去</w:t>
      </w:r>
      <w:r w:rsidR="00D746FA">
        <w:rPr>
          <w:rFonts w:asciiTheme="minorEastAsia" w:eastAsiaTheme="minorEastAsia" w:hAnsiTheme="minorEastAsia" w:hint="eastAsia"/>
          <w:sz w:val="22"/>
          <w:szCs w:val="22"/>
        </w:rPr>
        <w:t>10</w:t>
      </w:r>
      <w:r w:rsidR="00412B77" w:rsidRPr="00412B77">
        <w:rPr>
          <w:rFonts w:asciiTheme="minorEastAsia" w:eastAsiaTheme="minorEastAsia" w:hAnsiTheme="minorEastAsia" w:hint="eastAsia"/>
          <w:sz w:val="22"/>
          <w:szCs w:val="22"/>
        </w:rPr>
        <w:t>年間に完了した一般廃棄物処理施設建設工事（ボイラ・タービン発電設備を有し、施設規模1</w:t>
      </w:r>
      <w:r w:rsidR="00D746FA">
        <w:rPr>
          <w:rFonts w:asciiTheme="minorEastAsia" w:eastAsiaTheme="minorEastAsia" w:hAnsiTheme="minorEastAsia" w:hint="eastAsia"/>
          <w:sz w:val="22"/>
          <w:szCs w:val="22"/>
        </w:rPr>
        <w:t>8</w:t>
      </w:r>
      <w:r w:rsidR="00412B77" w:rsidRPr="00412B77">
        <w:rPr>
          <w:rFonts w:asciiTheme="minorEastAsia" w:eastAsiaTheme="minorEastAsia" w:hAnsiTheme="minorEastAsia" w:hint="eastAsia"/>
          <w:sz w:val="22"/>
          <w:szCs w:val="22"/>
        </w:rPr>
        <w:t>0t/日以上、ストーカ式焼却方式</w:t>
      </w:r>
      <w:r w:rsidR="00412B77">
        <w:rPr>
          <w:rFonts w:asciiTheme="minorEastAsia" w:eastAsiaTheme="minorEastAsia" w:hAnsiTheme="minorEastAsia" w:hint="eastAsia"/>
          <w:sz w:val="22"/>
          <w:szCs w:val="22"/>
        </w:rPr>
        <w:t>及び売電を行う</w:t>
      </w:r>
      <w:r w:rsidR="00412B77" w:rsidRPr="00412B77">
        <w:rPr>
          <w:rFonts w:asciiTheme="minorEastAsia" w:eastAsiaTheme="minorEastAsia" w:hAnsiTheme="minorEastAsia" w:hint="eastAsia"/>
          <w:sz w:val="22"/>
          <w:szCs w:val="22"/>
        </w:rPr>
        <w:t>施設に限る)のDBO方式による設計・工事監理業務</w:t>
      </w:r>
      <w:r w:rsidR="00412B77">
        <w:rPr>
          <w:rFonts w:asciiTheme="minorEastAsia" w:eastAsiaTheme="minorEastAsia" w:hAnsiTheme="minorEastAsia" w:hint="eastAsia"/>
          <w:sz w:val="22"/>
          <w:szCs w:val="22"/>
        </w:rPr>
        <w:t>及び</w:t>
      </w:r>
      <w:bookmarkStart w:id="1" w:name="_GoBack"/>
      <w:r w:rsidR="000E1782">
        <w:rPr>
          <w:rFonts w:asciiTheme="minorEastAsia" w:eastAsiaTheme="minorEastAsia" w:hAnsiTheme="minorEastAsia" w:hint="eastAsia"/>
          <w:sz w:val="22"/>
          <w:szCs w:val="22"/>
        </w:rPr>
        <w:t>発注支援業務並びに</w:t>
      </w:r>
      <w:bookmarkEnd w:id="1"/>
      <w:r w:rsidR="00412B77">
        <w:rPr>
          <w:rFonts w:asciiTheme="minorEastAsia" w:eastAsiaTheme="minorEastAsia" w:hAnsiTheme="minorEastAsia" w:hint="eastAsia"/>
          <w:sz w:val="22"/>
          <w:szCs w:val="22"/>
        </w:rPr>
        <w:t>運営モニタリング業務）</w:t>
      </w:r>
      <w:r w:rsidR="00D746FA" w:rsidRPr="001F132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D746FA">
        <w:rPr>
          <w:rFonts w:asciiTheme="minorEastAsia" w:eastAsiaTheme="minorEastAsia" w:hAnsiTheme="minorEastAsia" w:hint="eastAsia"/>
          <w:sz w:val="22"/>
          <w:szCs w:val="22"/>
        </w:rPr>
        <w:t>業務</w:t>
      </w:r>
      <w:r w:rsidR="00412B77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誠実に履行した実績について記す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。</w:t>
      </w:r>
    </w:p>
    <w:bookmarkEnd w:id="0"/>
    <w:p w14:paraId="5FE9F2C4" w14:textId="74DFB149" w:rsidR="00947AD0" w:rsidRPr="001F132F" w:rsidRDefault="009B6299" w:rsidP="00C06E68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３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契約書の写しを添付すること。</w:t>
      </w:r>
    </w:p>
    <w:sectPr w:rsidR="00947AD0" w:rsidRPr="001F132F">
      <w:pgSz w:w="11906" w:h="16838"/>
      <w:pgMar w:top="1134" w:right="1134" w:bottom="1134" w:left="1134" w:header="720" w:footer="720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38034" w14:textId="77777777" w:rsidR="00F2539B" w:rsidRDefault="00F2539B" w:rsidP="001F132F">
      <w:r>
        <w:separator/>
      </w:r>
    </w:p>
  </w:endnote>
  <w:endnote w:type="continuationSeparator" w:id="0">
    <w:p w14:paraId="7E48915D" w14:textId="77777777" w:rsidR="00F2539B" w:rsidRDefault="00F2539B" w:rsidP="001F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B8BC3" w14:textId="77777777" w:rsidR="00F2539B" w:rsidRDefault="00F2539B" w:rsidP="001F132F">
      <w:r>
        <w:separator/>
      </w:r>
    </w:p>
  </w:footnote>
  <w:footnote w:type="continuationSeparator" w:id="0">
    <w:p w14:paraId="4413BE6D" w14:textId="77777777" w:rsidR="00F2539B" w:rsidRDefault="00F2539B" w:rsidP="001F1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299"/>
    <w:rsid w:val="00017310"/>
    <w:rsid w:val="000401C0"/>
    <w:rsid w:val="000E1782"/>
    <w:rsid w:val="000E362D"/>
    <w:rsid w:val="001F132F"/>
    <w:rsid w:val="00216896"/>
    <w:rsid w:val="00286A17"/>
    <w:rsid w:val="002F3AA4"/>
    <w:rsid w:val="002F3E37"/>
    <w:rsid w:val="00326BA1"/>
    <w:rsid w:val="00352F62"/>
    <w:rsid w:val="0036200F"/>
    <w:rsid w:val="003F4EE8"/>
    <w:rsid w:val="00412B77"/>
    <w:rsid w:val="00425E48"/>
    <w:rsid w:val="00443470"/>
    <w:rsid w:val="00481B27"/>
    <w:rsid w:val="00486162"/>
    <w:rsid w:val="004A5C4A"/>
    <w:rsid w:val="00512D13"/>
    <w:rsid w:val="00546B9E"/>
    <w:rsid w:val="005E6584"/>
    <w:rsid w:val="006A7574"/>
    <w:rsid w:val="006D3D9B"/>
    <w:rsid w:val="00732D55"/>
    <w:rsid w:val="007665B0"/>
    <w:rsid w:val="007D162B"/>
    <w:rsid w:val="00885903"/>
    <w:rsid w:val="009410B5"/>
    <w:rsid w:val="00947AD0"/>
    <w:rsid w:val="009B6299"/>
    <w:rsid w:val="00A9782F"/>
    <w:rsid w:val="00AF6CC8"/>
    <w:rsid w:val="00C06E68"/>
    <w:rsid w:val="00CA33E0"/>
    <w:rsid w:val="00CA59CA"/>
    <w:rsid w:val="00D52BAC"/>
    <w:rsid w:val="00D746FA"/>
    <w:rsid w:val="00DF46A8"/>
    <w:rsid w:val="00DF7376"/>
    <w:rsid w:val="00E3566E"/>
    <w:rsid w:val="00EA1A8A"/>
    <w:rsid w:val="00EC56C7"/>
    <w:rsid w:val="00ED46F4"/>
    <w:rsid w:val="00F2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534AB7"/>
  <w15:chartTrackingRefBased/>
  <w15:docId w15:val="{CC825087-7A6F-4A9F-99B7-F6107A58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2D55"/>
    <w:rPr>
      <w:rFonts w:asciiTheme="majorHAnsi" w:eastAsiaTheme="majorEastAsia" w:hAnsiTheme="majorHAnsi"/>
      <w:sz w:val="18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732D55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paragraph" w:styleId="ac">
    <w:name w:val="header"/>
    <w:basedOn w:val="a"/>
    <w:link w:val="ad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ヘッダー (文字)"/>
    <w:basedOn w:val="a0"/>
    <w:link w:val="ac"/>
    <w:uiPriority w:val="99"/>
    <w:rsid w:val="001F132F"/>
    <w:rPr>
      <w:rFonts w:eastAsia="ＭＳ Ｐ明朝" w:cs="Mangal"/>
      <w:kern w:val="1"/>
      <w:sz w:val="24"/>
      <w:szCs w:val="21"/>
      <w:lang w:bidi="hi-IN"/>
    </w:rPr>
  </w:style>
  <w:style w:type="paragraph" w:styleId="ae">
    <w:name w:val="footer"/>
    <w:basedOn w:val="a"/>
    <w:link w:val="af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f">
    <w:name w:val="フッター (文字)"/>
    <w:basedOn w:val="a0"/>
    <w:link w:val="ae"/>
    <w:uiPriority w:val="99"/>
    <w:rsid w:val="001F132F"/>
    <w:rPr>
      <w:rFonts w:eastAsia="ＭＳ Ｐ明朝" w:cs="Mangal"/>
      <w:kern w:val="1"/>
      <w:sz w:val="24"/>
      <w:szCs w:val="21"/>
      <w:lang w:bidi="hi-IN"/>
    </w:rPr>
  </w:style>
  <w:style w:type="character" w:styleId="af0">
    <w:name w:val="annotation reference"/>
    <w:basedOn w:val="a0"/>
    <w:uiPriority w:val="99"/>
    <w:semiHidden/>
    <w:unhideWhenUsed/>
    <w:rsid w:val="00D52BA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52BAC"/>
    <w:rPr>
      <w:szCs w:val="21"/>
    </w:rPr>
  </w:style>
  <w:style w:type="character" w:customStyle="1" w:styleId="af2">
    <w:name w:val="コメント文字列 (文字)"/>
    <w:basedOn w:val="a0"/>
    <w:link w:val="af1"/>
    <w:uiPriority w:val="99"/>
    <w:semiHidden/>
    <w:rsid w:val="00D52BAC"/>
    <w:rPr>
      <w:rFonts w:eastAsia="ＭＳ Ｐ明朝" w:cs="Mangal"/>
      <w:kern w:val="1"/>
      <w:sz w:val="24"/>
      <w:szCs w:val="21"/>
      <w:lang w:bidi="hi-I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52BA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52BAC"/>
    <w:rPr>
      <w:rFonts w:eastAsia="ＭＳ Ｐ明朝" w:cs="Mangal"/>
      <w:b/>
      <w:bCs/>
      <w:kern w:val="1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09473-C348-471C-858D-646B7C14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 賢志</cp:lastModifiedBy>
  <cp:revision>16</cp:revision>
  <dcterms:created xsi:type="dcterms:W3CDTF">2024-07-29T00:54:00Z</dcterms:created>
  <dcterms:modified xsi:type="dcterms:W3CDTF">2025-01-30T01:24:00Z</dcterms:modified>
</cp:coreProperties>
</file>