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Default="0009671A" w:rsidP="0009671A">
      <w:pPr>
        <w:wordWrap w:val="0"/>
        <w:spacing w:line="360" w:lineRule="auto"/>
        <w:jc w:val="right"/>
        <w:rPr>
          <w:sz w:val="22"/>
        </w:rPr>
      </w:pPr>
      <w:r>
        <w:rPr>
          <w:rFonts w:hint="eastAsia"/>
          <w:sz w:val="22"/>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Default="0009671A" w:rsidP="0009671A">
      <w:pPr>
        <w:wordWrap w:val="0"/>
        <w:spacing w:line="360" w:lineRule="auto"/>
        <w:jc w:val="right"/>
        <w:rPr>
          <w:sz w:val="22"/>
        </w:rPr>
      </w:pPr>
      <w:r>
        <w:rPr>
          <w:rFonts w:hint="eastAsia"/>
          <w:sz w:val="22"/>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3778E3D1"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r w:rsidR="009E0E15">
        <w:rPr>
          <w:rFonts w:hint="eastAsia"/>
          <w:u w:val="single"/>
        </w:rPr>
        <w:t>第五次</w:t>
      </w:r>
      <w:r w:rsidR="009E0E15">
        <w:rPr>
          <w:rFonts w:hint="eastAsia"/>
          <w:u w:val="single"/>
        </w:rPr>
        <w:t>L</w:t>
      </w:r>
      <w:r w:rsidR="009E0E15">
        <w:rPr>
          <w:u w:val="single"/>
        </w:rPr>
        <w:t>GWAN</w:t>
      </w:r>
      <w:r w:rsidR="00D53F56">
        <w:rPr>
          <w:rFonts w:hint="eastAsia"/>
          <w:u w:val="single"/>
        </w:rPr>
        <w:t>機器更改賃貸借および保守に関する契約</w:t>
      </w:r>
      <w:r w:rsidRPr="0009671A">
        <w:rPr>
          <w:rFonts w:hint="eastAsia"/>
          <w:u w:val="single"/>
        </w:rPr>
        <w:t xml:space="preserve">　　　　　　</w:t>
      </w:r>
    </w:p>
    <w:p w14:paraId="7AA11305" w14:textId="77777777" w:rsidR="0009671A" w:rsidRPr="00D53F56" w:rsidRDefault="0009671A" w:rsidP="0009671A"/>
    <w:p w14:paraId="1063A35A" w14:textId="508D00E9" w:rsidR="0009671A" w:rsidRDefault="0077526B" w:rsidP="0009671A">
      <w:r>
        <w:rPr>
          <w:rFonts w:hint="eastAsia"/>
        </w:rPr>
        <w:t>令和</w:t>
      </w:r>
      <w:r w:rsidR="00D854C0">
        <w:rPr>
          <w:rFonts w:hint="eastAsia"/>
        </w:rPr>
        <w:t xml:space="preserve"> </w:t>
      </w:r>
      <w:r w:rsidR="00FF6055">
        <w:rPr>
          <w:rFonts w:hint="eastAsia"/>
        </w:rPr>
        <w:t>７</w:t>
      </w:r>
      <w:r w:rsidR="00D854C0">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77777777" w:rsidR="0009671A" w:rsidRDefault="0009671A" w:rsidP="00D31C58">
      <w:pPr>
        <w:wordWrap w:val="0"/>
        <w:spacing w:line="480" w:lineRule="auto"/>
        <w:jc w:val="right"/>
      </w:pPr>
      <w:r>
        <w:rPr>
          <w:rFonts w:hint="eastAsia"/>
        </w:rPr>
        <w:t xml:space="preserve">所在地　　　　　　　　　　　　　　</w:t>
      </w:r>
    </w:p>
    <w:p w14:paraId="36D2141B" w14:textId="77777777" w:rsidR="0009671A" w:rsidRDefault="0009671A" w:rsidP="00D31C58">
      <w:pPr>
        <w:wordWrap w:val="0"/>
        <w:spacing w:line="480" w:lineRule="auto"/>
        <w:jc w:val="right"/>
      </w:pPr>
      <w:r>
        <w:rPr>
          <w:rFonts w:hint="eastAsia"/>
        </w:rPr>
        <w:t xml:space="preserve">　委任者　商　号　　　　　　　　　　　　　　</w:t>
      </w:r>
    </w:p>
    <w:p w14:paraId="345A20F5" w14:textId="77777777" w:rsidR="0009671A" w:rsidRDefault="0009671A" w:rsidP="00D31C58">
      <w:pPr>
        <w:wordWrap w:val="0"/>
        <w:spacing w:line="480" w:lineRule="auto"/>
        <w:jc w:val="right"/>
      </w:pPr>
      <w:r>
        <w:rPr>
          <w:rFonts w:hint="eastAsia"/>
        </w:rPr>
        <w:t>氏　名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77777777"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5535CA"/>
    <w:rsid w:val="0077526B"/>
    <w:rsid w:val="00905992"/>
    <w:rsid w:val="009E0E15"/>
    <w:rsid w:val="00A54CF6"/>
    <w:rsid w:val="00AE269E"/>
    <w:rsid w:val="00B5763D"/>
    <w:rsid w:val="00B821E4"/>
    <w:rsid w:val="00C525CB"/>
    <w:rsid w:val="00D31C58"/>
    <w:rsid w:val="00D53F56"/>
    <w:rsid w:val="00D854C0"/>
    <w:rsid w:val="00E6440E"/>
    <w:rsid w:val="00EF0CB8"/>
    <w:rsid w:val="00FD7FDD"/>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平良 重頼</cp:lastModifiedBy>
  <cp:revision>6</cp:revision>
  <dcterms:created xsi:type="dcterms:W3CDTF">2023-07-05T00:20:00Z</dcterms:created>
  <dcterms:modified xsi:type="dcterms:W3CDTF">2025-04-03T23:32:00Z</dcterms:modified>
</cp:coreProperties>
</file>