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2A83E62F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　：　</w:t>
      </w:r>
      <w:r w:rsidR="00691DC1" w:rsidRPr="00691DC1">
        <w:rPr>
          <w:rFonts w:hint="eastAsia"/>
          <w:sz w:val="22"/>
        </w:rPr>
        <w:t>共通</w:t>
      </w:r>
      <w:r w:rsidR="00691DC1" w:rsidRPr="00691DC1">
        <w:rPr>
          <w:rFonts w:hint="eastAsia"/>
          <w:sz w:val="22"/>
        </w:rPr>
        <w:t>OA</w:t>
      </w:r>
      <w:r w:rsidR="00691DC1" w:rsidRPr="00691DC1">
        <w:rPr>
          <w:rFonts w:hint="eastAsia"/>
          <w:sz w:val="22"/>
        </w:rPr>
        <w:t>用プリンタ賃貸借契約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365BC76E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E014A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691DC1"/>
    <w:rsid w:val="009039D7"/>
    <w:rsid w:val="00B25691"/>
    <w:rsid w:val="00CA73D5"/>
    <w:rsid w:val="00E014A4"/>
    <w:rsid w:val="00E27067"/>
    <w:rsid w:val="00E653EE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新大</cp:lastModifiedBy>
  <cp:revision>6</cp:revision>
  <dcterms:created xsi:type="dcterms:W3CDTF">2023-07-05T00:20:00Z</dcterms:created>
  <dcterms:modified xsi:type="dcterms:W3CDTF">2025-04-02T10:20:00Z</dcterms:modified>
</cp:coreProperties>
</file>