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A8CD" w14:textId="77777777" w:rsidR="00FC3B5A" w:rsidRPr="00CA5ECF" w:rsidRDefault="002F3528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（様式1）</w:t>
      </w:r>
    </w:p>
    <w:p w14:paraId="3495A8D9" w14:textId="77777777" w:rsidR="00FC3B5A" w:rsidRPr="00CA5ECF" w:rsidRDefault="00FC3B5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</w:p>
    <w:p w14:paraId="6C7B67A5" w14:textId="77777777" w:rsidR="00FC3B5A" w:rsidRPr="00CA5ECF" w:rsidRDefault="001B2754" w:rsidP="00121D6B">
      <w:pPr>
        <w:spacing w:line="460" w:lineRule="exact"/>
        <w:jc w:val="center"/>
        <w:rPr>
          <w:rFonts w:ascii="UD デジタル 教科書体 NK-R" w:eastAsia="UD デジタル 教科書体 NK-R" w:hAnsi="ＭＳ 明朝" w:cs="ＭＳ 明朝"/>
          <w:b/>
          <w:bCs/>
          <w:sz w:val="28"/>
          <w:szCs w:val="28"/>
        </w:rPr>
      </w:pPr>
      <w:r w:rsidRPr="00CA5ECF">
        <w:rPr>
          <w:rFonts w:ascii="UD デジタル 教科書体 NK-R" w:eastAsia="UD デジタル 教科書体 NK-R" w:hAnsi="ＭＳ 明朝" w:cs="ＭＳ 明朝" w:hint="eastAsia"/>
          <w:b/>
          <w:bCs/>
          <w:sz w:val="28"/>
          <w:szCs w:val="28"/>
        </w:rPr>
        <w:t>一般競争入札参加申込</w:t>
      </w:r>
      <w:r w:rsidR="002F3528" w:rsidRPr="00CA5ECF">
        <w:rPr>
          <w:rFonts w:ascii="UD デジタル 教科書体 NK-R" w:eastAsia="UD デジタル 教科書体 NK-R" w:hAnsi="ＭＳ 明朝" w:cs="ＭＳ 明朝" w:hint="eastAsia"/>
          <w:b/>
          <w:bCs/>
          <w:sz w:val="28"/>
          <w:szCs w:val="28"/>
        </w:rPr>
        <w:t>書</w:t>
      </w:r>
    </w:p>
    <w:p w14:paraId="55440479" w14:textId="77777777" w:rsidR="00FC3B5A" w:rsidRPr="00CA5ECF" w:rsidRDefault="00FC3B5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</w:p>
    <w:p w14:paraId="37738F78" w14:textId="4F20077C" w:rsidR="00FC3B5A" w:rsidRPr="00CA5ECF" w:rsidRDefault="002F3528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　　　　　　　</w:t>
      </w:r>
      <w:r w:rsidR="00BE3F85" w:rsidRPr="00CA5ECF">
        <w:rPr>
          <w:rFonts w:ascii="UD デジタル 教科書体 NK-R" w:eastAsia="UD デジタル 教科書体 NK-R" w:hAnsi="ＭＳ 明朝" w:cs="ＭＳ 明朝" w:hint="eastAsia"/>
        </w:rPr>
        <w:t>令和</w:t>
      </w:r>
      <w:r w:rsidR="00844B02">
        <w:rPr>
          <w:rFonts w:ascii="UD デジタル 教科書体 NK-R" w:eastAsia="UD デジタル 教科書体 NK-R" w:hAnsi="ＭＳ 明朝" w:cs="ＭＳ 明朝" w:hint="eastAsia"/>
        </w:rPr>
        <w:t>７</w:t>
      </w:r>
      <w:r w:rsidRPr="00CA5ECF">
        <w:rPr>
          <w:rFonts w:ascii="UD デジタル 教科書体 NK-R" w:eastAsia="UD デジタル 教科書体 NK-R" w:hAnsi="ＭＳ 明朝" w:cs="ＭＳ 明朝" w:hint="eastAsia"/>
        </w:rPr>
        <w:t>年</w:t>
      </w:r>
      <w:r w:rsidR="00844B02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月　</w:t>
      </w:r>
      <w:r w:rsidR="00844B02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日</w:t>
      </w:r>
    </w:p>
    <w:p w14:paraId="1066083B" w14:textId="2689750D" w:rsidR="00FC3B5A" w:rsidRPr="00CA5ECF" w:rsidRDefault="00FC3B5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</w:p>
    <w:p w14:paraId="3556686C" w14:textId="77777777" w:rsidR="00FC3B5A" w:rsidRPr="00CA5ECF" w:rsidRDefault="002F3528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浦添市長　松本　哲治　　殿</w:t>
      </w:r>
    </w:p>
    <w:p w14:paraId="03DFE220" w14:textId="07E7D4CC" w:rsidR="00FC3B5A" w:rsidRPr="00CA5ECF" w:rsidRDefault="00FC3B5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</w:p>
    <w:p w14:paraId="3EF2A5C4" w14:textId="77777777" w:rsidR="00CA5ECF" w:rsidRDefault="002F3528" w:rsidP="00121D6B">
      <w:pPr>
        <w:spacing w:line="460" w:lineRule="exact"/>
        <w:ind w:leftChars="1772" w:left="4395" w:firstLineChars="300" w:firstLine="744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申請者　郵便番号</w:t>
      </w:r>
    </w:p>
    <w:p w14:paraId="7DCE1642" w14:textId="77777777" w:rsidR="00FC3B5A" w:rsidRPr="00CA5ECF" w:rsidRDefault="002F3528" w:rsidP="00121D6B">
      <w:pPr>
        <w:spacing w:line="460" w:lineRule="exact"/>
        <w:ind w:leftChars="1772" w:left="4395" w:firstLineChars="300" w:firstLine="744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住所又は所在地</w:t>
      </w:r>
    </w:p>
    <w:p w14:paraId="6638DBCF" w14:textId="77777777" w:rsidR="00FC3B5A" w:rsidRPr="00CA5ECF" w:rsidRDefault="00A16DA0" w:rsidP="00121D6B">
      <w:pPr>
        <w:spacing w:line="460" w:lineRule="exact"/>
        <w:ind w:leftChars="1772" w:left="4395" w:firstLineChars="300" w:firstLine="744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商号</w:t>
      </w:r>
    </w:p>
    <w:p w14:paraId="2E557B87" w14:textId="116333DA" w:rsidR="00FC3B5A" w:rsidRPr="00CA5ECF" w:rsidRDefault="002F3528" w:rsidP="00121D6B">
      <w:pPr>
        <w:spacing w:line="460" w:lineRule="exact"/>
        <w:ind w:leftChars="1772" w:left="4395" w:firstLineChars="300" w:firstLine="744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代表者職氏名</w:t>
      </w:r>
      <w:r w:rsidR="00121D6B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>印</w:t>
      </w:r>
    </w:p>
    <w:p w14:paraId="2070B007" w14:textId="77777777" w:rsidR="00FC3B5A" w:rsidRPr="00CA5ECF" w:rsidRDefault="00DE7DB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（担当者名）</w:t>
      </w:r>
    </w:p>
    <w:p w14:paraId="1E1DC90C" w14:textId="77777777" w:rsidR="00DE7DBA" w:rsidRPr="00CA5ECF" w:rsidRDefault="00DE7DB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>（電話番号）</w:t>
      </w:r>
    </w:p>
    <w:p w14:paraId="77B6964A" w14:textId="77777777" w:rsidR="00DE7DBA" w:rsidRPr="00CA5ECF" w:rsidRDefault="00DE7DBA" w:rsidP="00121D6B">
      <w:pPr>
        <w:spacing w:line="460" w:lineRule="exact"/>
        <w:ind w:firstLineChars="2050" w:firstLine="5084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（FAX番号）</w:t>
      </w:r>
    </w:p>
    <w:p w14:paraId="32B09948" w14:textId="77777777" w:rsidR="00DE7DBA" w:rsidRPr="00CA5ECF" w:rsidRDefault="00DE7DB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　　　　　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　　（メールアドレス）</w:t>
      </w:r>
    </w:p>
    <w:p w14:paraId="495EE2E5" w14:textId="7B4A0221" w:rsidR="008363C9" w:rsidRPr="00CA5ECF" w:rsidRDefault="008363C9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</w:p>
    <w:p w14:paraId="42B54C87" w14:textId="544EE378" w:rsidR="00FC3B5A" w:rsidRPr="00CA5ECF" w:rsidRDefault="002F3528" w:rsidP="00121D6B">
      <w:pPr>
        <w:spacing w:line="460" w:lineRule="exact"/>
        <w:jc w:val="center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一般競争入札に参加を希望しますので、下記のとおり関係書類を提出します。</w:t>
      </w:r>
    </w:p>
    <w:p w14:paraId="40459C80" w14:textId="77777777" w:rsidR="00FC3B5A" w:rsidRPr="00CA5ECF" w:rsidRDefault="00FC3B5A" w:rsidP="00121D6B">
      <w:pPr>
        <w:pStyle w:val="a9"/>
        <w:spacing w:line="460" w:lineRule="exact"/>
        <w:jc w:val="left"/>
        <w:rPr>
          <w:rFonts w:ascii="UD デジタル 教科書体 NK-R" w:eastAsia="UD デジタル 教科書体 NK-R" w:hAnsi="ＭＳ 明朝" w:cs="ＭＳ 明朝"/>
          <w:szCs w:val="24"/>
        </w:rPr>
      </w:pPr>
    </w:p>
    <w:p w14:paraId="4991C2F3" w14:textId="77777777" w:rsidR="00FC3B5A" w:rsidRPr="00CA5ECF" w:rsidRDefault="002F3528" w:rsidP="00121D6B">
      <w:pPr>
        <w:pStyle w:val="a9"/>
        <w:spacing w:line="460" w:lineRule="exact"/>
        <w:rPr>
          <w:rFonts w:ascii="UD デジタル 教科書体 NK-R" w:eastAsia="UD デジタル 教科書体 NK-R" w:hAnsi="ＭＳ 明朝" w:cs="ＭＳ 明朝"/>
          <w:szCs w:val="24"/>
        </w:rPr>
      </w:pPr>
      <w:r w:rsidRPr="00CA5ECF">
        <w:rPr>
          <w:rFonts w:ascii="UD デジタル 教科書体 NK-R" w:eastAsia="UD デジタル 教科書体 NK-R" w:hAnsi="ＭＳ 明朝" w:cs="ＭＳ 明朝" w:hint="eastAsia"/>
          <w:szCs w:val="24"/>
        </w:rPr>
        <w:t>記</w:t>
      </w:r>
    </w:p>
    <w:p w14:paraId="6AEB08DC" w14:textId="77777777" w:rsidR="00FC3B5A" w:rsidRPr="00CA5ECF" w:rsidRDefault="00FC3B5A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</w:p>
    <w:p w14:paraId="55BFD0D6" w14:textId="192227FE" w:rsidR="00FC3B5A" w:rsidRPr="00CA5ECF" w:rsidRDefault="002F3528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１</w:t>
      </w:r>
      <w:r w:rsidR="00436A80" w:rsidRP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Pr="00CA5ECF">
        <w:rPr>
          <w:rFonts w:ascii="UD デジタル 教科書体 NK-R" w:eastAsia="UD デジタル 教科書体 NK-R" w:hAnsi="ＭＳ 明朝" w:cs="ＭＳ 明朝" w:hint="eastAsia"/>
        </w:rPr>
        <w:t xml:space="preserve">公告年月日　</w:t>
      </w:r>
      <w:r w:rsidR="00BE3F85" w:rsidRPr="00CA5ECF">
        <w:rPr>
          <w:rFonts w:ascii="UD デジタル 教科書体 NK-R" w:eastAsia="UD デジタル 教科書体 NK-R" w:hAnsi="ＭＳ 明朝" w:cs="ＭＳ 明朝" w:hint="eastAsia"/>
        </w:rPr>
        <w:t>令和</w:t>
      </w:r>
      <w:r w:rsidR="00844B02">
        <w:rPr>
          <w:rFonts w:ascii="UD デジタル 教科書体 NK-R" w:eastAsia="UD デジタル 教科書体 NK-R" w:hAnsi="ＭＳ 明朝" w:cs="ＭＳ 明朝" w:hint="eastAsia"/>
        </w:rPr>
        <w:t>７</w:t>
      </w:r>
      <w:r w:rsidRPr="00CA5ECF">
        <w:rPr>
          <w:rFonts w:ascii="UD デジタル 教科書体 NK-R" w:eastAsia="UD デジタル 教科書体 NK-R" w:hAnsi="ＭＳ 明朝" w:cs="ＭＳ 明朝" w:hint="eastAsia"/>
        </w:rPr>
        <w:t>年</w:t>
      </w:r>
      <w:r w:rsidR="004A6FA5">
        <w:rPr>
          <w:rFonts w:ascii="UD デジタル 教科書体 NK-R" w:eastAsia="UD デジタル 教科書体 NK-R" w:hAnsi="ＭＳ 明朝" w:cs="ＭＳ 明朝" w:hint="eastAsia"/>
        </w:rPr>
        <w:t xml:space="preserve">　５</w:t>
      </w:r>
      <w:r w:rsidRPr="00CA5ECF">
        <w:rPr>
          <w:rFonts w:ascii="UD デジタル 教科書体 NK-R" w:eastAsia="UD デジタル 教科書体 NK-R" w:hAnsi="ＭＳ 明朝" w:cs="ＭＳ 明朝" w:hint="eastAsia"/>
        </w:rPr>
        <w:t>月</w:t>
      </w:r>
      <w:r w:rsidR="004A6FA5">
        <w:rPr>
          <w:rFonts w:ascii="UD デジタル 教科書体 NK-R" w:eastAsia="UD デジタル 教科書体 NK-R" w:hAnsi="ＭＳ 明朝" w:cs="ＭＳ 明朝" w:hint="eastAsia"/>
        </w:rPr>
        <w:t xml:space="preserve">　１６</w:t>
      </w:r>
      <w:r w:rsidR="006D049F" w:rsidRPr="00CA5ECF">
        <w:rPr>
          <w:rFonts w:ascii="UD デジタル 教科書体 NK-R" w:eastAsia="UD デジタル 教科書体 NK-R" w:hAnsi="ＭＳ 明朝" w:cs="ＭＳ 明朝" w:hint="eastAsia"/>
        </w:rPr>
        <w:t>日</w:t>
      </w:r>
      <w:r w:rsidRPr="00CA5ECF">
        <w:rPr>
          <w:rFonts w:ascii="UD デジタル 教科書体 NK-R" w:eastAsia="UD デジタル 教科書体 NK-R" w:hAnsi="ＭＳ 明朝" w:cs="ＭＳ 明朝" w:hint="eastAsia"/>
        </w:rPr>
        <w:t>（</w:t>
      </w:r>
      <w:r w:rsidR="004A6FA5">
        <w:rPr>
          <w:rFonts w:ascii="UD デジタル 教科書体 NK-R" w:eastAsia="UD デジタル 教科書体 NK-R" w:hAnsi="ＭＳ 明朝" w:cs="ＭＳ 明朝" w:hint="eastAsia"/>
        </w:rPr>
        <w:t>金</w:t>
      </w:r>
      <w:r w:rsidRPr="00CA5ECF">
        <w:rPr>
          <w:rFonts w:ascii="UD デジタル 教科書体 NK-R" w:eastAsia="UD デジタル 教科書体 NK-R" w:hAnsi="ＭＳ 明朝" w:cs="ＭＳ 明朝" w:hint="eastAsia"/>
        </w:rPr>
        <w:t>）</w:t>
      </w:r>
    </w:p>
    <w:p w14:paraId="49B9A42D" w14:textId="59BBB6D9" w:rsidR="00FC3B5A" w:rsidRPr="00CA5ECF" w:rsidRDefault="00436A80" w:rsidP="00121D6B">
      <w:pPr>
        <w:spacing w:line="460" w:lineRule="exact"/>
        <w:rPr>
          <w:rFonts w:ascii="UD デジタル 教科書体 NK-R" w:eastAsia="UD デジタル 教科書体 NK-R"/>
          <w:szCs w:val="21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２　</w:t>
      </w:r>
      <w:r w:rsidR="008C0A4D" w:rsidRPr="00121D6B">
        <w:rPr>
          <w:rFonts w:ascii="UD デジタル 教科書体 NK-R" w:eastAsia="UD デジタル 教科書体 NK-R" w:hAnsi="ＭＳ 明朝" w:cs="ＭＳ 明朝" w:hint="eastAsia"/>
          <w:spacing w:val="120"/>
          <w:kern w:val="0"/>
          <w:fitText w:val="1200" w:id="-1970535680"/>
        </w:rPr>
        <w:t>契約</w:t>
      </w:r>
      <w:r w:rsidR="008C0A4D" w:rsidRPr="00121D6B">
        <w:rPr>
          <w:rFonts w:ascii="UD デジタル 教科書体 NK-R" w:eastAsia="UD デジタル 教科書体 NK-R" w:hAnsi="ＭＳ 明朝" w:cs="ＭＳ 明朝" w:hint="eastAsia"/>
          <w:kern w:val="0"/>
          <w:fitText w:val="1200" w:id="-1970535680"/>
        </w:rPr>
        <w:t>名</w:t>
      </w:r>
      <w:r w:rsidR="008C0A4D" w:rsidRP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844B02">
        <w:rPr>
          <w:rFonts w:ascii="UD デジタル 教科書体 NK-R" w:eastAsia="UD デジタル 教科書体 NK-R" w:hAnsi="ＭＳ 明朝" w:cs="ＭＳ 明朝" w:hint="eastAsia"/>
        </w:rPr>
        <w:t>第２７回参議院議員通常</w:t>
      </w:r>
      <w:r w:rsidR="008C0A4D" w:rsidRPr="00CA5ECF">
        <w:rPr>
          <w:rFonts w:ascii="UD デジタル 教科書体 NK-R" w:eastAsia="UD デジタル 教科書体 NK-R" w:hint="eastAsia"/>
          <w:szCs w:val="21"/>
        </w:rPr>
        <w:t>選挙</w:t>
      </w:r>
      <w:r w:rsidR="00947803">
        <w:rPr>
          <w:rFonts w:ascii="UD デジタル 教科書体 NK-R" w:eastAsia="UD デジタル 教科書体 NK-R" w:hint="eastAsia"/>
          <w:szCs w:val="21"/>
        </w:rPr>
        <w:t>・</w:t>
      </w:r>
      <w:r w:rsidR="008C0A4D" w:rsidRPr="00CA5ECF">
        <w:rPr>
          <w:rFonts w:ascii="UD デジタル 教科書体 NK-R" w:eastAsia="UD デジタル 教科書体 NK-R" w:hint="eastAsia"/>
          <w:szCs w:val="21"/>
        </w:rPr>
        <w:t>選挙ポスター公営掲示場設置等業務委託契約</w:t>
      </w:r>
    </w:p>
    <w:p w14:paraId="71DC1CC0" w14:textId="77777777" w:rsidR="00FC3B5A" w:rsidRPr="00CA5ECF" w:rsidRDefault="002F3528" w:rsidP="00121D6B">
      <w:pPr>
        <w:spacing w:line="460" w:lineRule="exact"/>
        <w:rPr>
          <w:rFonts w:ascii="UD デジタル 教科書体 NK-R" w:eastAsia="UD デジタル 教科書体 NK-R" w:hAnsi="ＭＳ 明朝" w:cs="ＭＳ 明朝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>３</w:t>
      </w:r>
      <w:r w:rsidR="00436A80" w:rsidRP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8C0A4D" w:rsidRPr="00121D6B">
        <w:rPr>
          <w:rFonts w:ascii="UD デジタル 教科書体 NK-R" w:eastAsia="UD デジタル 教科書体 NK-R" w:hAnsi="ＭＳ 明朝" w:cs="ＭＳ 明朝" w:hint="eastAsia"/>
          <w:spacing w:val="360"/>
          <w:kern w:val="0"/>
          <w:fitText w:val="1200" w:id="-1970535424"/>
        </w:rPr>
        <w:t>概</w:t>
      </w:r>
      <w:r w:rsidR="008C0A4D" w:rsidRPr="00121D6B">
        <w:rPr>
          <w:rFonts w:ascii="UD デジタル 教科書体 NK-R" w:eastAsia="UD デジタル 教科書体 NK-R" w:hAnsi="ＭＳ 明朝" w:cs="ＭＳ 明朝" w:hint="eastAsia"/>
          <w:kern w:val="0"/>
          <w:fitText w:val="1200" w:id="-1970535424"/>
        </w:rPr>
        <w:t>要</w:t>
      </w:r>
      <w:r w:rsidR="00CA5ECF">
        <w:rPr>
          <w:rFonts w:ascii="UD デジタル 教科書体 NK-R" w:eastAsia="UD デジタル 教科書体 NK-R" w:hAnsi="ＭＳ 明朝" w:cs="ＭＳ 明朝" w:hint="eastAsia"/>
        </w:rPr>
        <w:t xml:space="preserve">　</w:t>
      </w:r>
      <w:r w:rsidR="00ED166E" w:rsidRPr="00CA5ECF">
        <w:rPr>
          <w:rFonts w:ascii="UD デジタル 教科書体 NK-R" w:eastAsia="UD デジタル 教科書体 NK-R" w:hint="eastAsia"/>
          <w:szCs w:val="21"/>
        </w:rPr>
        <w:t>選挙ポスター公営掲示場設置</w:t>
      </w:r>
      <w:r w:rsidR="00CA5ECF">
        <w:rPr>
          <w:rFonts w:ascii="UD デジタル 教科書体 NK-R" w:eastAsia="UD デジタル 教科書体 NK-R" w:hint="eastAsia"/>
          <w:szCs w:val="21"/>
        </w:rPr>
        <w:t>及び撤去</w:t>
      </w:r>
    </w:p>
    <w:p w14:paraId="2447D9C1" w14:textId="40929DDD" w:rsidR="00CA5ECF" w:rsidRPr="00CA5ECF" w:rsidRDefault="00436A80" w:rsidP="00121D6B">
      <w:pPr>
        <w:adjustRightInd w:val="0"/>
        <w:spacing w:line="460" w:lineRule="exact"/>
        <w:rPr>
          <w:rFonts w:ascii="UD デジタル 教科書体 NK-R" w:eastAsia="UD デジタル 教科書体 NK-R" w:hAnsi="ＭＳ 明朝" w:cs="ＭＳ 明朝"/>
          <w:kern w:val="0"/>
        </w:rPr>
      </w:pPr>
      <w:r w:rsidRPr="00CA5ECF">
        <w:rPr>
          <w:rFonts w:ascii="UD デジタル 教科書体 NK-R" w:eastAsia="UD デジタル 教科書体 NK-R" w:hAnsi="ＭＳ 明朝" w:cs="ＭＳ 明朝" w:hint="eastAsia"/>
        </w:rPr>
        <w:t xml:space="preserve">４　</w:t>
      </w:r>
      <w:r w:rsidRPr="00121D6B">
        <w:rPr>
          <w:rFonts w:ascii="UD デジタル 教科書体 NK-R" w:eastAsia="UD デジタル 教科書体 NK-R" w:hAnsi="ＭＳ 明朝" w:cs="ＭＳ 明朝" w:hint="eastAsia"/>
          <w:spacing w:val="40"/>
          <w:kern w:val="0"/>
          <w:fitText w:val="1200" w:id="-1970535423"/>
        </w:rPr>
        <w:t>添付書</w:t>
      </w:r>
      <w:r w:rsidRPr="00121D6B">
        <w:rPr>
          <w:rFonts w:ascii="UD デジタル 教科書体 NK-R" w:eastAsia="UD デジタル 教科書体 NK-R" w:hAnsi="ＭＳ 明朝" w:cs="ＭＳ 明朝" w:hint="eastAsia"/>
          <w:kern w:val="0"/>
          <w:fitText w:val="1200" w:id="-1970535423"/>
        </w:rPr>
        <w:t>類</w:t>
      </w:r>
      <w:r w:rsidR="00121D6B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CA5ECF">
        <w:rPr>
          <w:rFonts w:ascii="UD デジタル 教科書体 NK-R" w:eastAsia="UD デジタル 教科書体 NK-R" w:hAnsi="ＭＳ 明朝" w:cs="ＭＳ 明朝" w:hint="eastAsia"/>
          <w:kern w:val="0"/>
        </w:rPr>
        <w:t>①</w:t>
      </w:r>
      <w:r w:rsidR="00BE3F85" w:rsidRPr="00CA5ECF">
        <w:rPr>
          <w:rFonts w:ascii="UD デジタル 教科書体 NK-R" w:eastAsia="UD デジタル 教科書体 NK-R" w:hAnsi="ＭＳ 明朝" w:hint="eastAsia"/>
        </w:rPr>
        <w:t>「一般競争入札参加申込書」（様式１）</w:t>
      </w:r>
    </w:p>
    <w:p w14:paraId="73797915" w14:textId="77777777" w:rsidR="00CA5ECF" w:rsidRPr="004D017D" w:rsidRDefault="00CA5ECF" w:rsidP="00121D6B">
      <w:pPr>
        <w:spacing w:line="460" w:lineRule="exact"/>
        <w:ind w:leftChars="100" w:left="248" w:firstLineChars="550" w:firstLine="1364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②</w:t>
      </w:r>
      <w:r w:rsidR="00886F28" w:rsidRPr="004D017D">
        <w:rPr>
          <w:rFonts w:ascii="UD デジタル 教科書体 NK-R" w:eastAsia="UD デジタル 教科書体 NK-R" w:hAnsi="ＭＳ 明朝" w:hint="eastAsia"/>
        </w:rPr>
        <w:t>過去２カ年間における</w:t>
      </w:r>
      <w:r w:rsidR="00A62768" w:rsidRPr="004D017D">
        <w:rPr>
          <w:rFonts w:ascii="UD デジタル 教科書体 NK-R" w:eastAsia="UD デジタル 教科書体 NK-R" w:hAnsi="ＭＳ 明朝" w:hint="eastAsia"/>
        </w:rPr>
        <w:t>官公庁等</w:t>
      </w:r>
      <w:r w:rsidR="00886F28" w:rsidRPr="004D017D">
        <w:rPr>
          <w:rFonts w:ascii="UD デジタル 教科書体 NK-R" w:eastAsia="UD デジタル 教科書体 NK-R" w:hAnsi="ＭＳ 明朝" w:hint="eastAsia"/>
        </w:rPr>
        <w:t>の</w:t>
      </w:r>
      <w:r w:rsidR="00BE3F85" w:rsidRPr="004D017D">
        <w:rPr>
          <w:rFonts w:ascii="UD デジタル 教科書体 NK-R" w:eastAsia="UD デジタル 教科書体 NK-R" w:hAnsi="ＭＳ 明朝" w:hint="eastAsia"/>
        </w:rPr>
        <w:t>契約書写し</w:t>
      </w:r>
      <w:r w:rsidR="00886F28" w:rsidRPr="004D017D">
        <w:rPr>
          <w:rFonts w:ascii="UD デジタル 教科書体 NK-R" w:eastAsia="UD デジタル 教科書体 NK-R" w:hAnsi="ＭＳ 明朝" w:hint="eastAsia"/>
        </w:rPr>
        <w:t>（２</w:t>
      </w:r>
      <w:r w:rsidR="00B020EA" w:rsidRPr="004D017D">
        <w:rPr>
          <w:rFonts w:ascii="UD デジタル 教科書体 NK-R" w:eastAsia="UD デジタル 教科書体 NK-R" w:hAnsi="ＭＳ 明朝" w:hint="eastAsia"/>
        </w:rPr>
        <w:t>件</w:t>
      </w:r>
      <w:r w:rsidR="00886F28" w:rsidRPr="004D017D">
        <w:rPr>
          <w:rFonts w:ascii="UD デジタル 教科書体 NK-R" w:eastAsia="UD デジタル 教科書体 NK-R" w:hAnsi="ＭＳ 明朝" w:hint="eastAsia"/>
        </w:rPr>
        <w:t>分</w:t>
      </w:r>
      <w:r w:rsidR="00453756" w:rsidRPr="004D017D">
        <w:rPr>
          <w:rFonts w:ascii="UD デジタル 教科書体 NK-R" w:eastAsia="UD デジタル 教科書体 NK-R" w:hAnsi="ＭＳ 明朝" w:hint="eastAsia"/>
        </w:rPr>
        <w:t>）</w:t>
      </w:r>
    </w:p>
    <w:p w14:paraId="16270EC5" w14:textId="1F7AACB7" w:rsidR="00CA5ECF" w:rsidRDefault="00CA5ECF" w:rsidP="00121D6B">
      <w:pPr>
        <w:spacing w:line="460" w:lineRule="exact"/>
        <w:ind w:leftChars="100" w:left="248" w:firstLineChars="550" w:firstLine="1364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③</w:t>
      </w:r>
      <w:r w:rsidR="00BE3F85" w:rsidRPr="00CA5ECF">
        <w:rPr>
          <w:rFonts w:ascii="UD デジタル 教科書体 NK-R" w:eastAsia="UD デジタル 教科書体 NK-R" w:hAnsi="ＭＳ 明朝" w:hint="eastAsia"/>
        </w:rPr>
        <w:t>国税及び市町村税完納証明書（</w:t>
      </w:r>
      <w:r w:rsidR="00121D6B">
        <w:rPr>
          <w:rFonts w:ascii="UD デジタル 教科書体 NK-R" w:eastAsia="UD デジタル 教科書体 NK-R" w:hAnsi="ＭＳ 明朝" w:hint="eastAsia"/>
        </w:rPr>
        <w:t>３か月</w:t>
      </w:r>
      <w:r w:rsidR="00BE3F85" w:rsidRPr="00CA5ECF">
        <w:rPr>
          <w:rFonts w:ascii="UD デジタル 教科書体 NK-R" w:eastAsia="UD デジタル 教科書体 NK-R" w:hAnsi="ＭＳ 明朝" w:hint="eastAsia"/>
        </w:rPr>
        <w:t>以内に発行された原本またはその写し）</w:t>
      </w:r>
    </w:p>
    <w:p w14:paraId="736E6405" w14:textId="77777777" w:rsidR="00CA5ECF" w:rsidRPr="00CA5ECF" w:rsidRDefault="00CA5ECF" w:rsidP="00121D6B">
      <w:pPr>
        <w:spacing w:line="460" w:lineRule="exact"/>
        <w:ind w:leftChars="100" w:left="248" w:firstLineChars="550" w:firstLine="1364"/>
        <w:rPr>
          <w:rFonts w:ascii="UD デジタル 教科書体 NK-R" w:eastAsia="UD デジタル 教科書体 NK-R" w:hAnsi="ＭＳ 明朝" w:cs="ＭＳ 明朝"/>
        </w:rPr>
      </w:pPr>
      <w:r>
        <w:rPr>
          <w:rFonts w:ascii="UD デジタル 教科書体 NK-R" w:eastAsia="UD デジタル 教科書体 NK-R" w:hAnsi="ＭＳ 明朝" w:hint="eastAsia"/>
        </w:rPr>
        <w:t>④入札保証金確認書</w:t>
      </w:r>
    </w:p>
    <w:sectPr w:rsidR="00CA5ECF" w:rsidRPr="00CA5ECF" w:rsidSect="00121D6B">
      <w:pgSz w:w="11906" w:h="16838" w:code="9"/>
      <w:pgMar w:top="1134" w:right="851" w:bottom="1134" w:left="1134" w:header="720" w:footer="720" w:gutter="0"/>
      <w:cols w:space="720"/>
      <w:docGrid w:type="linesAndChars" w:linePitch="326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96E49" w14:textId="77777777" w:rsidR="00413438" w:rsidRDefault="00413438" w:rsidP="006D049F">
      <w:r>
        <w:separator/>
      </w:r>
    </w:p>
  </w:endnote>
  <w:endnote w:type="continuationSeparator" w:id="0">
    <w:p w14:paraId="55738DF5" w14:textId="77777777" w:rsidR="00413438" w:rsidRDefault="00413438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0674" w14:textId="77777777" w:rsidR="00413438" w:rsidRDefault="00413438" w:rsidP="006D049F">
      <w:r>
        <w:separator/>
      </w:r>
    </w:p>
  </w:footnote>
  <w:footnote w:type="continuationSeparator" w:id="0">
    <w:p w14:paraId="0AA3D769" w14:textId="77777777" w:rsidR="00413438" w:rsidRDefault="00413438" w:rsidP="006D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2FDA"/>
    <w:multiLevelType w:val="hybridMultilevel"/>
    <w:tmpl w:val="19AACD44"/>
    <w:lvl w:ilvl="0" w:tplc="BFC0BEB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4320323"/>
    <w:multiLevelType w:val="hybridMultilevel"/>
    <w:tmpl w:val="0A2EEF2C"/>
    <w:lvl w:ilvl="0" w:tplc="194A934E">
      <w:start w:val="1"/>
      <w:numFmt w:val="decimalEnclosedCircle"/>
      <w:lvlText w:val="%1"/>
      <w:lvlJc w:val="left"/>
      <w:pPr>
        <w:ind w:left="1320" w:hanging="360"/>
      </w:pPr>
      <w:rPr>
        <w:rFonts w:ascii="UD デジタル 教科書体 NK-R" w:eastAsia="UD デジタル 教科書体 NK-R" w:hAnsi="ＭＳ 明朝" w:cs="Mangal"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4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28"/>
    <w:rsid w:val="00002560"/>
    <w:rsid w:val="00112EE0"/>
    <w:rsid w:val="00121D6B"/>
    <w:rsid w:val="001B2754"/>
    <w:rsid w:val="00232792"/>
    <w:rsid w:val="002F3528"/>
    <w:rsid w:val="003C304C"/>
    <w:rsid w:val="00413438"/>
    <w:rsid w:val="00436A80"/>
    <w:rsid w:val="00453756"/>
    <w:rsid w:val="004A6FA5"/>
    <w:rsid w:val="004C4E35"/>
    <w:rsid w:val="004D017D"/>
    <w:rsid w:val="0055330B"/>
    <w:rsid w:val="005F6C17"/>
    <w:rsid w:val="00677CE4"/>
    <w:rsid w:val="006D049F"/>
    <w:rsid w:val="008363C9"/>
    <w:rsid w:val="00844B02"/>
    <w:rsid w:val="00886F28"/>
    <w:rsid w:val="008C0A4D"/>
    <w:rsid w:val="00947803"/>
    <w:rsid w:val="009C1AC4"/>
    <w:rsid w:val="00A16DA0"/>
    <w:rsid w:val="00A500ED"/>
    <w:rsid w:val="00A62768"/>
    <w:rsid w:val="00B020EA"/>
    <w:rsid w:val="00B25CF5"/>
    <w:rsid w:val="00BE3F85"/>
    <w:rsid w:val="00CA5ECF"/>
    <w:rsid w:val="00CC1887"/>
    <w:rsid w:val="00D3351F"/>
    <w:rsid w:val="00D76030"/>
    <w:rsid w:val="00DE7DBA"/>
    <w:rsid w:val="00ED166E"/>
    <w:rsid w:val="00F32477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AD086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semiHidden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semiHidden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semiHidden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semiHidden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f0">
    <w:name w:val="List Paragraph"/>
    <w:basedOn w:val="a"/>
    <w:uiPriority w:val="34"/>
    <w:qFormat/>
    <w:rsid w:val="00A62768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</dc:title>
  <dc:subject/>
  <dc:creator>tedako</dc:creator>
  <cp:keywords/>
  <cp:lastModifiedBy>玉城 尚</cp:lastModifiedBy>
  <cp:revision>3</cp:revision>
  <cp:lastPrinted>2020-11-07T03:07:00Z</cp:lastPrinted>
  <dcterms:created xsi:type="dcterms:W3CDTF">2025-05-15T05:48:00Z</dcterms:created>
  <dcterms:modified xsi:type="dcterms:W3CDTF">2025-05-16T01:39:00Z</dcterms:modified>
</cp:coreProperties>
</file>