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0D84E7" w14:textId="4141D6B0" w:rsidR="00994835" w:rsidRPr="00043ACC" w:rsidRDefault="00043ACC" w:rsidP="00994835">
      <w:pPr>
        <w:ind w:firstLineChars="1600" w:firstLine="3840"/>
        <w:rPr>
          <w:rFonts w:ascii="BIZ UD明朝 Medium" w:eastAsia="BIZ UD明朝 Medium" w:hAnsi="BIZ UD明朝 Medium"/>
          <w:sz w:val="24"/>
          <w:szCs w:val="24"/>
        </w:rPr>
      </w:pPr>
      <w:r w:rsidRPr="00043ACC">
        <w:rPr>
          <w:rFonts w:ascii="BIZ UD明朝 Medium" w:eastAsia="BIZ UD明朝 Medium" w:hAnsi="BIZ UD明朝 Medium" w:hint="eastAsia"/>
          <w:sz w:val="24"/>
          <w:szCs w:val="24"/>
        </w:rPr>
        <w:t>類似業務実績表</w:t>
      </w:r>
    </w:p>
    <w:p w14:paraId="472E6342" w14:textId="7565C5D4" w:rsidR="00C5311C" w:rsidRDefault="00C5311C" w:rsidP="008D495C">
      <w:pPr>
        <w:spacing w:line="240" w:lineRule="exact"/>
        <w:rPr>
          <w:rFonts w:ascii="BIZ UD明朝 Medium" w:eastAsia="BIZ UD明朝 Medium" w:hAnsi="BIZ UD明朝 Medium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8D495C" w14:paraId="6AD7436A" w14:textId="77777777" w:rsidTr="008D495C">
        <w:tc>
          <w:tcPr>
            <w:tcW w:w="2235" w:type="dxa"/>
            <w:shd w:val="clear" w:color="auto" w:fill="F2F2F2" w:themeFill="background1" w:themeFillShade="F2"/>
          </w:tcPr>
          <w:p w14:paraId="4D59A3CB" w14:textId="6D9E9498" w:rsidR="008D495C" w:rsidRDefault="008D495C" w:rsidP="008D495C">
            <w:pPr>
              <w:jc w:val="center"/>
              <w:rPr>
                <w:rFonts w:ascii="BIZ UD明朝 Medium" w:eastAsia="BIZ UD明朝 Medium" w:hAnsi="BIZ UD明朝 Medium"/>
              </w:rPr>
            </w:pPr>
            <w:r w:rsidRPr="008D495C">
              <w:rPr>
                <w:rFonts w:ascii="BIZ UD明朝 Medium" w:eastAsia="BIZ UD明朝 Medium" w:hAnsi="BIZ UD明朝 Medium" w:hint="eastAsia"/>
                <w:spacing w:val="210"/>
                <w:kern w:val="0"/>
                <w:fitText w:val="840" w:id="-939830782"/>
              </w:rPr>
              <w:t>社</w:t>
            </w:r>
            <w:r w:rsidRPr="008D495C">
              <w:rPr>
                <w:rFonts w:ascii="BIZ UD明朝 Medium" w:eastAsia="BIZ UD明朝 Medium" w:hAnsi="BIZ UD明朝 Medium" w:hint="eastAsia"/>
                <w:kern w:val="0"/>
                <w:fitText w:val="840" w:id="-939830782"/>
              </w:rPr>
              <w:t>名</w:t>
            </w:r>
          </w:p>
        </w:tc>
        <w:tc>
          <w:tcPr>
            <w:tcW w:w="6467" w:type="dxa"/>
          </w:tcPr>
          <w:p w14:paraId="02ED7612" w14:textId="77777777" w:rsidR="008D495C" w:rsidRDefault="008D495C" w:rsidP="00994835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0892F908" w14:textId="77777777" w:rsidR="008D495C" w:rsidRPr="00043ACC" w:rsidRDefault="008D495C" w:rsidP="008D495C">
      <w:pPr>
        <w:spacing w:line="240" w:lineRule="exact"/>
        <w:rPr>
          <w:rFonts w:ascii="BIZ UD明朝 Medium" w:eastAsia="BIZ UD明朝 Medium" w:hAnsi="BIZ UD明朝 Medium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1701"/>
        <w:gridCol w:w="2268"/>
        <w:gridCol w:w="2268"/>
        <w:gridCol w:w="1931"/>
      </w:tblGrid>
      <w:tr w:rsidR="009A5553" w:rsidRPr="00043ACC" w14:paraId="0B35770B" w14:textId="77777777" w:rsidTr="00FB018D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FCA684" w14:textId="5D6FF8B1" w:rsidR="009A5553" w:rsidRPr="00043ACC" w:rsidRDefault="009A5553" w:rsidP="00043ACC">
            <w:pPr>
              <w:jc w:val="center"/>
              <w:rPr>
                <w:rFonts w:ascii="BIZ UD明朝 Medium" w:eastAsia="BIZ UD明朝 Medium" w:hAnsi="BIZ UD明朝 Medium"/>
              </w:rPr>
            </w:pPr>
            <w:r w:rsidRPr="00043ACC">
              <w:rPr>
                <w:rFonts w:ascii="BIZ UD明朝 Medium" w:eastAsia="BIZ UD明朝 Medium" w:hAnsi="BIZ UD明朝 Medium" w:hint="eastAsia"/>
              </w:rPr>
              <w:t>No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6772CB5" w14:textId="04E1BDF3" w:rsidR="009A5553" w:rsidRDefault="009A5553" w:rsidP="00043ACC">
            <w:pPr>
              <w:jc w:val="center"/>
              <w:rPr>
                <w:rFonts w:ascii="BIZ UD明朝 Medium" w:eastAsia="BIZ UD明朝 Medium" w:hAnsi="BIZ UD明朝 Medium"/>
              </w:rPr>
            </w:pPr>
            <w:r w:rsidRPr="00043ACC">
              <w:rPr>
                <w:rFonts w:ascii="BIZ UD明朝 Medium" w:eastAsia="BIZ UD明朝 Medium" w:hAnsi="BIZ UD明朝 Medium" w:hint="eastAsia"/>
              </w:rPr>
              <w:t>国または</w:t>
            </w:r>
          </w:p>
          <w:p w14:paraId="718CE227" w14:textId="60415C1A" w:rsidR="009A5553" w:rsidRPr="00043ACC" w:rsidRDefault="009A5553" w:rsidP="00043ACC">
            <w:pPr>
              <w:jc w:val="center"/>
              <w:rPr>
                <w:rFonts w:ascii="BIZ UD明朝 Medium" w:eastAsia="BIZ UD明朝 Medium" w:hAnsi="BIZ UD明朝 Medium"/>
              </w:rPr>
            </w:pPr>
            <w:r w:rsidRPr="00043ACC">
              <w:rPr>
                <w:rFonts w:ascii="BIZ UD明朝 Medium" w:eastAsia="BIZ UD明朝 Medium" w:hAnsi="BIZ UD明朝 Medium" w:hint="eastAsia"/>
              </w:rPr>
              <w:t>地方公共団体名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752BDD" w14:textId="3B6D3438" w:rsidR="009A5553" w:rsidRPr="00043ACC" w:rsidRDefault="009A5553" w:rsidP="00043ACC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業務名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CCE7F5" w14:textId="651ABA97" w:rsidR="009A5553" w:rsidRPr="00043ACC" w:rsidRDefault="009A5553" w:rsidP="00043ACC">
            <w:pPr>
              <w:jc w:val="center"/>
              <w:rPr>
                <w:rFonts w:ascii="BIZ UD明朝 Medium" w:eastAsia="BIZ UD明朝 Medium" w:hAnsi="BIZ UD明朝 Medium"/>
              </w:rPr>
            </w:pPr>
            <w:r w:rsidRPr="00043ACC">
              <w:rPr>
                <w:rFonts w:ascii="BIZ UD明朝 Medium" w:eastAsia="BIZ UD明朝 Medium" w:hAnsi="BIZ UD明朝 Medium" w:hint="eastAsia"/>
              </w:rPr>
              <w:t>契約期間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EB6A2A" w14:textId="027178CD" w:rsidR="009A5553" w:rsidRPr="00043ACC" w:rsidRDefault="009A5553" w:rsidP="00043ACC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初回契約日</w:t>
            </w:r>
          </w:p>
        </w:tc>
      </w:tr>
      <w:tr w:rsidR="009A5553" w:rsidRPr="00043ACC" w14:paraId="16C0BDE8" w14:textId="77777777" w:rsidTr="00FB018D">
        <w:trPr>
          <w:jc w:val="center"/>
        </w:trPr>
        <w:tc>
          <w:tcPr>
            <w:tcW w:w="534" w:type="dxa"/>
            <w:tcBorders>
              <w:bottom w:val="double" w:sz="4" w:space="0" w:color="auto"/>
            </w:tcBorders>
            <w:shd w:val="pct5" w:color="F2F2F2" w:themeColor="background1" w:themeShade="F2" w:fill="FFFFFF" w:themeFill="background1"/>
            <w:vAlign w:val="center"/>
          </w:tcPr>
          <w:p w14:paraId="1D24A6D5" w14:textId="618247AF" w:rsidR="009A5553" w:rsidRPr="00043ACC" w:rsidRDefault="009A5553" w:rsidP="00043ACC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例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pct5" w:color="F2F2F2" w:themeColor="background1" w:themeShade="F2" w:fill="FFFFFF" w:themeFill="background1"/>
            <w:vAlign w:val="center"/>
          </w:tcPr>
          <w:p w14:paraId="2220F7F2" w14:textId="42D686FC" w:rsidR="009A5553" w:rsidRPr="00043ACC" w:rsidRDefault="009A5553" w:rsidP="00D800F9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浦添市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pct5" w:color="F2F2F2" w:themeColor="background1" w:themeShade="F2" w:fill="FFFFFF" w:themeFill="background1"/>
          </w:tcPr>
          <w:p w14:paraId="36550126" w14:textId="301F4DA9" w:rsidR="009A5553" w:rsidRPr="0070663A" w:rsidRDefault="009A5553" w:rsidP="0099483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浦添市介護認定審査会ペーパーレス会議システム導入業務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pct5" w:color="F2F2F2" w:themeColor="background1" w:themeShade="F2" w:fill="FFFFFF" w:themeFill="background1"/>
            <w:vAlign w:val="center"/>
          </w:tcPr>
          <w:p w14:paraId="65D4CC17" w14:textId="2320A48A" w:rsidR="009A5553" w:rsidRPr="00043ACC" w:rsidRDefault="009A5553" w:rsidP="00994835">
            <w:pPr>
              <w:rPr>
                <w:rFonts w:ascii="BIZ UD明朝 Medium" w:eastAsia="BIZ UD明朝 Medium" w:hAnsi="BIZ UD明朝 Medium"/>
              </w:rPr>
            </w:pPr>
            <w:r w:rsidRPr="0070663A">
              <w:rPr>
                <w:rFonts w:hint="eastAsia"/>
                <w:szCs w:val="21"/>
              </w:rPr>
              <w:t>令和</w:t>
            </w:r>
            <w:r>
              <w:rPr>
                <w:rFonts w:hint="eastAsia"/>
                <w:szCs w:val="21"/>
              </w:rPr>
              <w:t>○</w:t>
            </w:r>
            <w:r w:rsidRPr="0070663A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○</w:t>
            </w:r>
            <w:r w:rsidRPr="0070663A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○</w:t>
            </w:r>
            <w:r w:rsidRPr="0070663A">
              <w:rPr>
                <w:rFonts w:hint="eastAsia"/>
                <w:szCs w:val="21"/>
              </w:rPr>
              <w:t>日～令和</w:t>
            </w:r>
            <w:r>
              <w:rPr>
                <w:rFonts w:hint="eastAsia"/>
                <w:szCs w:val="21"/>
              </w:rPr>
              <w:t>○</w:t>
            </w:r>
            <w:r w:rsidRPr="0070663A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○</w:t>
            </w:r>
            <w:r w:rsidRPr="0070663A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○</w:t>
            </w:r>
            <w:r w:rsidRPr="0070663A">
              <w:rPr>
                <w:rFonts w:hint="eastAsia"/>
                <w:szCs w:val="21"/>
              </w:rPr>
              <w:t>日</w:t>
            </w:r>
          </w:p>
        </w:tc>
        <w:tc>
          <w:tcPr>
            <w:tcW w:w="1931" w:type="dxa"/>
            <w:tcBorders>
              <w:bottom w:val="double" w:sz="4" w:space="0" w:color="auto"/>
            </w:tcBorders>
            <w:shd w:val="pct5" w:color="F2F2F2" w:themeColor="background1" w:themeShade="F2" w:fill="FFFFFF" w:themeFill="background1"/>
            <w:vAlign w:val="center"/>
          </w:tcPr>
          <w:p w14:paraId="2FA66BA4" w14:textId="22B2A19F" w:rsidR="009A5553" w:rsidRPr="00043ACC" w:rsidRDefault="009A5553" w:rsidP="00994835">
            <w:pPr>
              <w:rPr>
                <w:rFonts w:ascii="BIZ UD明朝 Medium" w:eastAsia="BIZ UD明朝 Medium" w:hAnsi="BIZ UD明朝 Medium"/>
              </w:rPr>
            </w:pPr>
            <w:r w:rsidRPr="0070663A">
              <w:rPr>
                <w:rFonts w:hint="eastAsia"/>
                <w:szCs w:val="21"/>
              </w:rPr>
              <w:t>令和</w:t>
            </w:r>
            <w:r>
              <w:rPr>
                <w:rFonts w:hint="eastAsia"/>
                <w:szCs w:val="21"/>
              </w:rPr>
              <w:t>○</w:t>
            </w:r>
            <w:r w:rsidRPr="0070663A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○</w:t>
            </w:r>
            <w:r w:rsidRPr="0070663A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○</w:t>
            </w:r>
            <w:r w:rsidRPr="0070663A">
              <w:rPr>
                <w:rFonts w:hint="eastAsia"/>
                <w:szCs w:val="21"/>
              </w:rPr>
              <w:t>日契約締結</w:t>
            </w:r>
          </w:p>
        </w:tc>
      </w:tr>
      <w:tr w:rsidR="009A5553" w:rsidRPr="00043ACC" w14:paraId="03B57BA2" w14:textId="77777777" w:rsidTr="00FB018D">
        <w:trPr>
          <w:trHeight w:val="720"/>
          <w:jc w:val="center"/>
        </w:trPr>
        <w:tc>
          <w:tcPr>
            <w:tcW w:w="534" w:type="dxa"/>
            <w:tcBorders>
              <w:top w:val="double" w:sz="4" w:space="0" w:color="auto"/>
            </w:tcBorders>
            <w:vAlign w:val="center"/>
          </w:tcPr>
          <w:p w14:paraId="7B42307D" w14:textId="6FBE5BC5" w:rsidR="009A5553" w:rsidRPr="00043ACC" w:rsidRDefault="009A5553" w:rsidP="00D800F9">
            <w:pPr>
              <w:jc w:val="center"/>
              <w:rPr>
                <w:rFonts w:ascii="BIZ UD明朝 Medium" w:eastAsia="BIZ UD明朝 Medium" w:hAnsi="BIZ UD明朝 Medium"/>
              </w:rPr>
            </w:pPr>
            <w:r w:rsidRPr="00635740">
              <w:t>1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354B28FE" w14:textId="15812EE3" w:rsidR="009A5553" w:rsidRPr="00043ACC" w:rsidRDefault="009A5553" w:rsidP="00101CC8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599D4385" w14:textId="77777777" w:rsidR="009A5553" w:rsidRPr="00043ACC" w:rsidRDefault="009A5553" w:rsidP="00101CC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1F705C3C" w14:textId="7619DF6D" w:rsidR="009A5553" w:rsidRPr="00043ACC" w:rsidRDefault="009A5553" w:rsidP="00101CC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931" w:type="dxa"/>
            <w:tcBorders>
              <w:top w:val="double" w:sz="4" w:space="0" w:color="auto"/>
            </w:tcBorders>
            <w:vAlign w:val="center"/>
          </w:tcPr>
          <w:p w14:paraId="348F39F9" w14:textId="297E99FE" w:rsidR="009A5553" w:rsidRPr="00043ACC" w:rsidRDefault="009A5553" w:rsidP="00101CC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A5553" w:rsidRPr="00043ACC" w14:paraId="509987ED" w14:textId="77777777" w:rsidTr="00FB018D">
        <w:trPr>
          <w:trHeight w:val="689"/>
          <w:jc w:val="center"/>
        </w:trPr>
        <w:tc>
          <w:tcPr>
            <w:tcW w:w="534" w:type="dxa"/>
            <w:vAlign w:val="center"/>
          </w:tcPr>
          <w:p w14:paraId="6454953F" w14:textId="71DCF3E2" w:rsidR="009A5553" w:rsidRPr="00043ACC" w:rsidRDefault="009A5553" w:rsidP="00101CC8">
            <w:pPr>
              <w:jc w:val="center"/>
              <w:rPr>
                <w:rFonts w:ascii="BIZ UD明朝 Medium" w:eastAsia="BIZ UD明朝 Medium" w:hAnsi="BIZ UD明朝 Medium"/>
              </w:rPr>
            </w:pPr>
            <w:r w:rsidRPr="00635740">
              <w:t>2</w:t>
            </w:r>
          </w:p>
        </w:tc>
        <w:tc>
          <w:tcPr>
            <w:tcW w:w="1701" w:type="dxa"/>
            <w:vAlign w:val="center"/>
          </w:tcPr>
          <w:p w14:paraId="1BEE6FD9" w14:textId="77777777" w:rsidR="009A5553" w:rsidRPr="00043ACC" w:rsidRDefault="009A5553" w:rsidP="00101CC8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</w:tcPr>
          <w:p w14:paraId="48C705C1" w14:textId="77777777" w:rsidR="009A5553" w:rsidRPr="00043ACC" w:rsidRDefault="009A5553" w:rsidP="00101CC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vAlign w:val="center"/>
          </w:tcPr>
          <w:p w14:paraId="2545A922" w14:textId="013426F4" w:rsidR="009A5553" w:rsidRPr="00043ACC" w:rsidRDefault="009A5553" w:rsidP="00101CC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931" w:type="dxa"/>
            <w:vAlign w:val="center"/>
          </w:tcPr>
          <w:p w14:paraId="7C7633E5" w14:textId="77777777" w:rsidR="009A5553" w:rsidRPr="00043ACC" w:rsidRDefault="009A5553" w:rsidP="00101CC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A5553" w:rsidRPr="00043ACC" w14:paraId="415DB159" w14:textId="77777777" w:rsidTr="00FB018D">
        <w:trPr>
          <w:trHeight w:val="698"/>
          <w:jc w:val="center"/>
        </w:trPr>
        <w:tc>
          <w:tcPr>
            <w:tcW w:w="534" w:type="dxa"/>
            <w:vAlign w:val="center"/>
          </w:tcPr>
          <w:p w14:paraId="2D005FCC" w14:textId="408DCEC2" w:rsidR="009A5553" w:rsidRPr="00043ACC" w:rsidRDefault="009A5553" w:rsidP="00101CC8">
            <w:pPr>
              <w:jc w:val="center"/>
              <w:rPr>
                <w:rFonts w:ascii="BIZ UD明朝 Medium" w:eastAsia="BIZ UD明朝 Medium" w:hAnsi="BIZ UD明朝 Medium"/>
              </w:rPr>
            </w:pPr>
            <w:r w:rsidRPr="00635740">
              <w:t>3</w:t>
            </w:r>
          </w:p>
        </w:tc>
        <w:tc>
          <w:tcPr>
            <w:tcW w:w="1701" w:type="dxa"/>
            <w:vAlign w:val="center"/>
          </w:tcPr>
          <w:p w14:paraId="0267E0A4" w14:textId="77777777" w:rsidR="009A5553" w:rsidRPr="00043ACC" w:rsidRDefault="009A5553" w:rsidP="00101CC8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</w:tcPr>
          <w:p w14:paraId="7981B7EE" w14:textId="77777777" w:rsidR="009A5553" w:rsidRPr="00043ACC" w:rsidRDefault="009A5553" w:rsidP="00101CC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vAlign w:val="center"/>
          </w:tcPr>
          <w:p w14:paraId="6621AAA6" w14:textId="16348FEA" w:rsidR="009A5553" w:rsidRPr="00043ACC" w:rsidRDefault="009A5553" w:rsidP="00101CC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931" w:type="dxa"/>
            <w:vAlign w:val="center"/>
          </w:tcPr>
          <w:p w14:paraId="349C8F8E" w14:textId="77777777" w:rsidR="009A5553" w:rsidRPr="00043ACC" w:rsidRDefault="009A5553" w:rsidP="00101CC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A5553" w:rsidRPr="00043ACC" w14:paraId="183A447B" w14:textId="77777777" w:rsidTr="00FB018D">
        <w:trPr>
          <w:trHeight w:val="708"/>
          <w:jc w:val="center"/>
        </w:trPr>
        <w:tc>
          <w:tcPr>
            <w:tcW w:w="534" w:type="dxa"/>
            <w:vAlign w:val="center"/>
          </w:tcPr>
          <w:p w14:paraId="42697E98" w14:textId="45B1449F" w:rsidR="009A5553" w:rsidRPr="00043ACC" w:rsidRDefault="009A5553" w:rsidP="00101CC8">
            <w:pPr>
              <w:jc w:val="center"/>
              <w:rPr>
                <w:rFonts w:ascii="BIZ UD明朝 Medium" w:eastAsia="BIZ UD明朝 Medium" w:hAnsi="BIZ UD明朝 Medium"/>
              </w:rPr>
            </w:pPr>
            <w:r w:rsidRPr="00635740">
              <w:t>4</w:t>
            </w:r>
          </w:p>
        </w:tc>
        <w:tc>
          <w:tcPr>
            <w:tcW w:w="1701" w:type="dxa"/>
            <w:vAlign w:val="center"/>
          </w:tcPr>
          <w:p w14:paraId="642A7032" w14:textId="77777777" w:rsidR="009A5553" w:rsidRPr="00043ACC" w:rsidRDefault="009A5553" w:rsidP="00101CC8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</w:tcPr>
          <w:p w14:paraId="684EA493" w14:textId="77777777" w:rsidR="009A5553" w:rsidRPr="00043ACC" w:rsidRDefault="009A5553" w:rsidP="00101CC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vAlign w:val="center"/>
          </w:tcPr>
          <w:p w14:paraId="4B1F2C58" w14:textId="007A20F2" w:rsidR="009A5553" w:rsidRPr="00043ACC" w:rsidRDefault="009A5553" w:rsidP="00101CC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931" w:type="dxa"/>
            <w:vAlign w:val="center"/>
          </w:tcPr>
          <w:p w14:paraId="05F50151" w14:textId="77777777" w:rsidR="009A5553" w:rsidRPr="00043ACC" w:rsidRDefault="009A5553" w:rsidP="00101CC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A5553" w:rsidRPr="00043ACC" w14:paraId="1E854D5F" w14:textId="77777777" w:rsidTr="00FB018D">
        <w:trPr>
          <w:trHeight w:val="691"/>
          <w:jc w:val="center"/>
        </w:trPr>
        <w:tc>
          <w:tcPr>
            <w:tcW w:w="534" w:type="dxa"/>
            <w:vAlign w:val="center"/>
          </w:tcPr>
          <w:p w14:paraId="0E61DB8F" w14:textId="3E2DAF9B" w:rsidR="009A5553" w:rsidRPr="00043ACC" w:rsidRDefault="009A5553" w:rsidP="00101CC8">
            <w:pPr>
              <w:jc w:val="center"/>
              <w:rPr>
                <w:rFonts w:ascii="BIZ UD明朝 Medium" w:eastAsia="BIZ UD明朝 Medium" w:hAnsi="BIZ UD明朝 Medium"/>
              </w:rPr>
            </w:pPr>
            <w:r w:rsidRPr="00635740">
              <w:t>5</w:t>
            </w:r>
          </w:p>
        </w:tc>
        <w:tc>
          <w:tcPr>
            <w:tcW w:w="1701" w:type="dxa"/>
            <w:vAlign w:val="center"/>
          </w:tcPr>
          <w:p w14:paraId="5B30AB41" w14:textId="77777777" w:rsidR="009A5553" w:rsidRPr="00043ACC" w:rsidRDefault="009A5553" w:rsidP="00101CC8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</w:tcPr>
          <w:p w14:paraId="7953169B" w14:textId="77777777" w:rsidR="009A5553" w:rsidRPr="00043ACC" w:rsidRDefault="009A5553" w:rsidP="00101CC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68" w:type="dxa"/>
            <w:vAlign w:val="center"/>
          </w:tcPr>
          <w:p w14:paraId="7526C031" w14:textId="2C0C923E" w:rsidR="009A5553" w:rsidRPr="00043ACC" w:rsidRDefault="009A5553" w:rsidP="00101CC8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931" w:type="dxa"/>
            <w:vAlign w:val="center"/>
          </w:tcPr>
          <w:p w14:paraId="6AA800FF" w14:textId="77777777" w:rsidR="009A5553" w:rsidRPr="00043ACC" w:rsidRDefault="009A5553" w:rsidP="00101CC8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75BFE619" w14:textId="44E3AE52" w:rsidR="00CA6F26" w:rsidRDefault="00CA6F26" w:rsidP="00994835">
      <w:pPr>
        <w:rPr>
          <w:rFonts w:ascii="BIZ UD明朝 Medium" w:eastAsia="BIZ UD明朝 Medium" w:hAnsi="BIZ UD明朝 Medium"/>
          <w:sz w:val="22"/>
          <w:szCs w:val="22"/>
        </w:rPr>
      </w:pPr>
      <w:r w:rsidRPr="00294EC9">
        <w:rPr>
          <w:rFonts w:ascii="BIZ UD明朝 Medium" w:eastAsia="BIZ UD明朝 Medium" w:hAnsi="BIZ UD明朝 Medium" w:hint="eastAsia"/>
          <w:sz w:val="22"/>
          <w:szCs w:val="22"/>
        </w:rPr>
        <w:t>過去５年以内に国や地方公共団体</w:t>
      </w:r>
      <w:r>
        <w:rPr>
          <w:rFonts w:ascii="BIZ UD明朝 Medium" w:eastAsia="BIZ UD明朝 Medium" w:hAnsi="BIZ UD明朝 Medium" w:hint="eastAsia"/>
          <w:sz w:val="22"/>
          <w:szCs w:val="22"/>
        </w:rPr>
        <w:t>における類似業務の契約実績を記載すること。</w:t>
      </w:r>
    </w:p>
    <w:p w14:paraId="7BBFF087" w14:textId="129315DC" w:rsidR="00CA6F26" w:rsidRPr="00AC2FCF" w:rsidRDefault="00AC2FCF" w:rsidP="00AC2FCF">
      <w:pPr>
        <w:pStyle w:val="ae"/>
        <w:numPr>
          <w:ilvl w:val="0"/>
          <w:numId w:val="2"/>
        </w:numPr>
        <w:ind w:leftChars="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  <w:szCs w:val="21"/>
        </w:rPr>
        <w:t>記載した契約に関する契約書の写し</w:t>
      </w:r>
      <w:r w:rsidR="00FB018D">
        <w:rPr>
          <w:rFonts w:ascii="BIZ UD明朝 Medium" w:eastAsia="BIZ UD明朝 Medium" w:hAnsi="BIZ UD明朝 Medium" w:hint="eastAsia"/>
          <w:szCs w:val="21"/>
        </w:rPr>
        <w:t>、また</w:t>
      </w:r>
      <w:r>
        <w:rPr>
          <w:rFonts w:ascii="BIZ UD明朝 Medium" w:eastAsia="BIZ UD明朝 Medium" w:hAnsi="BIZ UD明朝 Medium" w:hint="eastAsia"/>
          <w:szCs w:val="21"/>
        </w:rPr>
        <w:t>実績報告書を作成している場合はその写しを添付すること。</w:t>
      </w:r>
    </w:p>
    <w:p w14:paraId="75073A38" w14:textId="17E18755" w:rsidR="00CA6F26" w:rsidRDefault="00AC2FCF" w:rsidP="00CA6F26">
      <w:pPr>
        <w:pStyle w:val="ae"/>
        <w:numPr>
          <w:ilvl w:val="0"/>
          <w:numId w:val="2"/>
        </w:numPr>
        <w:ind w:leftChars="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初回契約日が</w:t>
      </w:r>
      <w:r w:rsidR="00CA6F26">
        <w:rPr>
          <w:rFonts w:ascii="BIZ UD明朝 Medium" w:eastAsia="BIZ UD明朝 Medium" w:hAnsi="BIZ UD明朝 Medium" w:hint="eastAsia"/>
        </w:rPr>
        <w:t>直近のものから記載すること。</w:t>
      </w:r>
    </w:p>
    <w:p w14:paraId="4C498C76" w14:textId="75AB7ACC" w:rsidR="00CA6F26" w:rsidRDefault="00CA6F26" w:rsidP="00CA6F26">
      <w:pPr>
        <w:pStyle w:val="ae"/>
        <w:numPr>
          <w:ilvl w:val="0"/>
          <w:numId w:val="2"/>
        </w:numPr>
        <w:ind w:leftChars="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記載欄が不足する場合は追加し、継続したNoを記載すること。</w:t>
      </w:r>
    </w:p>
    <w:p w14:paraId="4E92E6B5" w14:textId="717D1AB2" w:rsidR="00E6205C" w:rsidRPr="00CA6F26" w:rsidRDefault="00E6205C" w:rsidP="00AC2FCF">
      <w:pPr>
        <w:pStyle w:val="ae"/>
        <w:ind w:leftChars="0" w:left="420"/>
        <w:rPr>
          <w:rFonts w:ascii="BIZ UD明朝 Medium" w:eastAsia="BIZ UD明朝 Medium" w:hAnsi="BIZ UD明朝 Medium"/>
        </w:rPr>
      </w:pPr>
    </w:p>
    <w:sectPr w:rsidR="00E6205C" w:rsidRPr="00CA6F26">
      <w:headerReference w:type="default" r:id="rId7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FB40D" w14:textId="77777777" w:rsidR="000F39C1" w:rsidRDefault="00D66BD3">
      <w:r>
        <w:separator/>
      </w:r>
    </w:p>
  </w:endnote>
  <w:endnote w:type="continuationSeparator" w:id="0">
    <w:p w14:paraId="3ACC27E3" w14:textId="77777777" w:rsidR="000F39C1" w:rsidRDefault="00D66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2C7D9" w14:textId="77777777" w:rsidR="000F39C1" w:rsidRDefault="00D66BD3">
      <w:r>
        <w:separator/>
      </w:r>
    </w:p>
  </w:footnote>
  <w:footnote w:type="continuationSeparator" w:id="0">
    <w:p w14:paraId="3CDEE233" w14:textId="77777777" w:rsidR="000F39C1" w:rsidRDefault="00D66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50019" w14:textId="1B19EEB4" w:rsidR="00994835" w:rsidRPr="009E3E7C" w:rsidRDefault="00994835" w:rsidP="00994835">
    <w:pPr>
      <w:pStyle w:val="a3"/>
      <w:rPr>
        <w:rFonts w:ascii="BIZ UD明朝 Medium" w:eastAsia="BIZ UD明朝 Medium" w:hAnsi="BIZ UD明朝 Medium"/>
        <w:bdr w:val="single" w:sz="4" w:space="0" w:color="auto"/>
      </w:rPr>
    </w:pPr>
    <w:r w:rsidRPr="00D02F95">
      <w:rPr>
        <w:rFonts w:ascii="BIZ UD明朝 Medium" w:eastAsia="BIZ UD明朝 Medium" w:hAnsi="BIZ UD明朝 Medium" w:hint="eastAsia"/>
        <w:color w:val="FFFFFF" w:themeColor="background1"/>
        <w:sz w:val="24"/>
        <w:szCs w:val="32"/>
        <w:bdr w:val="single" w:sz="4" w:space="0" w:color="auto"/>
      </w:rPr>
      <w:t>あ</w:t>
    </w:r>
    <w:r w:rsidRPr="00D02F95">
      <w:rPr>
        <w:rFonts w:ascii="BIZ UD明朝 Medium" w:eastAsia="BIZ UD明朝 Medium" w:hAnsi="BIZ UD明朝 Medium" w:hint="eastAsia"/>
        <w:sz w:val="24"/>
        <w:szCs w:val="32"/>
        <w:bdr w:val="single" w:sz="4" w:space="0" w:color="auto"/>
      </w:rPr>
      <w:t>様式</w:t>
    </w:r>
    <w:r w:rsidR="00C24A1E">
      <w:rPr>
        <w:rFonts w:ascii="BIZ UD明朝 Medium" w:eastAsia="BIZ UD明朝 Medium" w:hAnsi="BIZ UD明朝 Medium" w:hint="eastAsia"/>
        <w:sz w:val="24"/>
        <w:szCs w:val="32"/>
        <w:bdr w:val="single" w:sz="4" w:space="0" w:color="auto"/>
      </w:rPr>
      <w:t>6</w:t>
    </w:r>
    <w:r w:rsidRPr="009E3E7C">
      <w:rPr>
        <w:rFonts w:ascii="BIZ UD明朝 Medium" w:eastAsia="BIZ UD明朝 Medium" w:hAnsi="BIZ UD明朝 Medium" w:hint="eastAsia"/>
        <w:bdr w:val="single" w:sz="4" w:space="0" w:color="auto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076133"/>
    <w:multiLevelType w:val="hybridMultilevel"/>
    <w:tmpl w:val="F73A19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8819EB"/>
    <w:multiLevelType w:val="hybridMultilevel"/>
    <w:tmpl w:val="72F8EF2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spelling="clean" w:grammar="clean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11C"/>
    <w:rsid w:val="00043ACC"/>
    <w:rsid w:val="000F39C1"/>
    <w:rsid w:val="00101CC8"/>
    <w:rsid w:val="001874C7"/>
    <w:rsid w:val="002922E1"/>
    <w:rsid w:val="00401646"/>
    <w:rsid w:val="004307CD"/>
    <w:rsid w:val="00600A8B"/>
    <w:rsid w:val="00662D7B"/>
    <w:rsid w:val="00664386"/>
    <w:rsid w:val="006E099E"/>
    <w:rsid w:val="008C7169"/>
    <w:rsid w:val="008D495C"/>
    <w:rsid w:val="00953688"/>
    <w:rsid w:val="00967B45"/>
    <w:rsid w:val="00994835"/>
    <w:rsid w:val="009A5553"/>
    <w:rsid w:val="00A236F4"/>
    <w:rsid w:val="00A70BB2"/>
    <w:rsid w:val="00AC2FCF"/>
    <w:rsid w:val="00AF301D"/>
    <w:rsid w:val="00BF32F3"/>
    <w:rsid w:val="00C05144"/>
    <w:rsid w:val="00C24A1E"/>
    <w:rsid w:val="00C5311C"/>
    <w:rsid w:val="00CA2879"/>
    <w:rsid w:val="00CA6F26"/>
    <w:rsid w:val="00D07BC6"/>
    <w:rsid w:val="00D57388"/>
    <w:rsid w:val="00D66BD3"/>
    <w:rsid w:val="00D800F9"/>
    <w:rsid w:val="00E1562B"/>
    <w:rsid w:val="00E45832"/>
    <w:rsid w:val="00E6205C"/>
    <w:rsid w:val="00F23B2E"/>
    <w:rsid w:val="00F73170"/>
    <w:rsid w:val="00FB018D"/>
    <w:rsid w:val="00FC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C439D7"/>
  <w15:docId w15:val="{A4E6AF65-64B0-4F89-8ED9-F28B3518D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536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53688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Closing"/>
    <w:basedOn w:val="a"/>
    <w:link w:val="ad"/>
    <w:uiPriority w:val="99"/>
    <w:unhideWhenUsed/>
    <w:rsid w:val="00994835"/>
    <w:pPr>
      <w:jc w:val="right"/>
    </w:pPr>
    <w:rPr>
      <w:rFonts w:ascii="ＭＳ 明朝" w:eastAsia="ＭＳ 明朝" w:hAnsi="ＭＳ 明朝" w:cstheme="minorBidi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994835"/>
    <w:rPr>
      <w:rFonts w:ascii="ＭＳ 明朝" w:eastAsia="ＭＳ 明朝" w:hAnsi="ＭＳ 明朝" w:cstheme="minorBidi"/>
      <w:sz w:val="24"/>
      <w:szCs w:val="24"/>
    </w:rPr>
  </w:style>
  <w:style w:type="paragraph" w:styleId="ae">
    <w:name w:val="List Paragraph"/>
    <w:basedOn w:val="a"/>
    <w:uiPriority w:val="34"/>
    <w:qFormat/>
    <w:rsid w:val="00CA6F2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32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山城 巧太朗</cp:lastModifiedBy>
  <cp:revision>16</cp:revision>
  <cp:lastPrinted>2025-06-05T06:21:00Z</cp:lastPrinted>
  <dcterms:created xsi:type="dcterms:W3CDTF">2024-06-20T02:29:00Z</dcterms:created>
  <dcterms:modified xsi:type="dcterms:W3CDTF">2025-06-05T06:21:00Z</dcterms:modified>
</cp:coreProperties>
</file>