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B0607" w14:textId="21B0EBD6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504C4228" w:rsidR="00AD35B9" w:rsidRDefault="00AD35B9">
      <w:pPr>
        <w:rPr>
          <w:rFonts w:ascii="ＭＳ ゴシック" w:eastAsia="ＭＳ ゴシック" w:hAnsi="ＭＳ ゴシック"/>
        </w:rPr>
      </w:pPr>
    </w:p>
    <w:p w14:paraId="1892DAFD" w14:textId="035F355B" w:rsidR="00AD35B9" w:rsidRDefault="00AD35B9" w:rsidP="00AD35B9">
      <w:pPr>
        <w:spacing w:after="240"/>
        <w:ind w:right="-1"/>
        <w:jc w:val="righ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u w:val="single"/>
        </w:rPr>
        <w:t xml:space="preserve">　　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Pr="00AD35B9">
        <w:rPr>
          <w:rFonts w:ascii="ＭＳ ゴシック" w:eastAsia="ＭＳ ゴシック" w:hAnsi="ＭＳ ゴシック" w:hint="eastAsia"/>
          <w:u w:val="single"/>
        </w:rPr>
        <w:t xml:space="preserve">　　</w:t>
      </w: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51232DA1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363D0155" w:rsidR="00AD35B9" w:rsidRPr="00AD35B9" w:rsidRDefault="00AD35B9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意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思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表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明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62D631D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令和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年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月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日付けで公告がありました下記業務について参加を表明します。</w:t>
      </w:r>
    </w:p>
    <w:p w14:paraId="457C08C5" w14:textId="426937BF" w:rsidR="00AD35B9" w:rsidRPr="00BC69E7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E79B0C8" w14:textId="66F6D0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>
        <w:rPr>
          <w:rFonts w:ascii="ＭＳ ゴシック" w:eastAsia="ＭＳ ゴシック" w:hAnsi="ＭＳ ゴシック" w:hint="eastAsia"/>
        </w:rPr>
        <w:t>：</w:t>
      </w:r>
      <w:r w:rsidR="00BC69E7" w:rsidRPr="00BC69E7">
        <w:rPr>
          <w:rFonts w:ascii="ＭＳ ゴシック" w:eastAsia="ＭＳ ゴシック" w:hAnsi="ＭＳ ゴシック" w:hint="eastAsia"/>
        </w:rPr>
        <w:t>令和</w:t>
      </w:r>
      <w:r w:rsidR="00413D2C">
        <w:rPr>
          <w:rFonts w:ascii="ＭＳ ゴシック" w:eastAsia="ＭＳ ゴシック" w:hAnsi="ＭＳ ゴシック" w:hint="eastAsia"/>
        </w:rPr>
        <w:t>７</w:t>
      </w:r>
      <w:r w:rsidR="00BC69E7" w:rsidRPr="00BC69E7">
        <w:rPr>
          <w:rFonts w:ascii="ＭＳ ゴシック" w:eastAsia="ＭＳ ゴシック" w:hAnsi="ＭＳ ゴシック"/>
        </w:rPr>
        <w:t>年度 西海岸周辺エリア基本構想策定業務委託</w:t>
      </w:r>
    </w:p>
    <w:p w14:paraId="7B184AFB" w14:textId="6E01899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2743BEFE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23D6A4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C7D919B" w14:textId="7847E389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8F10543" w14:textId="6AAE12E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EBE310B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F2F3223" w14:textId="50A3594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22FB9DA" w14:textId="2BF9DCC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Ind w:w="6374" w:type="dxa"/>
        <w:tblLook w:val="04A0" w:firstRow="1" w:lastRow="0" w:firstColumn="1" w:lastColumn="0" w:noHBand="0" w:noVBand="1"/>
      </w:tblPr>
      <w:tblGrid>
        <w:gridCol w:w="2120"/>
      </w:tblGrid>
      <w:tr w:rsidR="00AD35B9" w14:paraId="26E7F991" w14:textId="77777777" w:rsidTr="00AD35B9">
        <w:trPr>
          <w:trHeight w:val="365"/>
        </w:trPr>
        <w:tc>
          <w:tcPr>
            <w:tcW w:w="2120" w:type="dxa"/>
          </w:tcPr>
          <w:p w14:paraId="024EDFAF" w14:textId="5E70B948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整理番号</w:t>
            </w:r>
          </w:p>
        </w:tc>
      </w:tr>
      <w:tr w:rsidR="00AD35B9" w14:paraId="75010CAA" w14:textId="77777777" w:rsidTr="00AD35B9">
        <w:trPr>
          <w:trHeight w:val="980"/>
        </w:trPr>
        <w:tc>
          <w:tcPr>
            <w:tcW w:w="2120" w:type="dxa"/>
          </w:tcPr>
          <w:p w14:paraId="2072F3D6" w14:textId="37FB155E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7567ADBF" w14:textId="1E38FD32" w:rsidR="00AD35B9" w:rsidRDefault="00AD35B9" w:rsidP="00AD35B9">
      <w:pPr>
        <w:ind w:right="-1"/>
        <w:jc w:val="right"/>
        <w:rPr>
          <w:rFonts w:ascii="ＭＳ ゴシック" w:eastAsia="ＭＳ ゴシック" w:hAnsi="ＭＳ ゴシック"/>
          <w:sz w:val="16"/>
          <w:szCs w:val="18"/>
        </w:rPr>
      </w:pPr>
      <w:r w:rsidRPr="00AD35B9">
        <w:rPr>
          <w:rFonts w:ascii="ＭＳ ゴシック" w:eastAsia="ＭＳ ゴシック" w:hAnsi="ＭＳ ゴシック" w:hint="eastAsia"/>
          <w:sz w:val="16"/>
          <w:szCs w:val="18"/>
        </w:rPr>
        <w:t>＊本欄は記入しないでください</w:t>
      </w:r>
    </w:p>
    <w:p w14:paraId="0B563ACA" w14:textId="3A3C6C66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E5EC9A5" w14:textId="08A90A18" w:rsidR="00BC69E7" w:rsidRDefault="0080042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共同</w:t>
      </w:r>
      <w:r w:rsidR="00BC69E7">
        <w:rPr>
          <w:rFonts w:ascii="ＭＳ ゴシック" w:eastAsia="ＭＳ ゴシック" w:hAnsi="ＭＳ ゴシック" w:hint="eastAsia"/>
        </w:rPr>
        <w:t>企業体による参加の場合</w:t>
      </w:r>
    </w:p>
    <w:p w14:paraId="6509A71C" w14:textId="77777777" w:rsidR="00BC69E7" w:rsidRPr="00BC69E7" w:rsidRDefault="00BC69E7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B17590D" w14:textId="056A9603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共同企業体協定書の策定要領</w:t>
      </w:r>
    </w:p>
    <w:p w14:paraId="5F52C334" w14:textId="7BF746A2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共同企業体協定書は任意様式とするが、次の項目については必ず記載すること。</w:t>
      </w:r>
    </w:p>
    <w:p w14:paraId="585DA8A7" w14:textId="1C1BF134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70105E5" w14:textId="2B0F9752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・本業務の名称</w:t>
      </w:r>
    </w:p>
    <w:p w14:paraId="1BA61221" w14:textId="64943298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・共同企業体の名称（〇〇〇共同企業体）</w:t>
      </w:r>
    </w:p>
    <w:p w14:paraId="2465E7AF" w14:textId="5EE6E6B1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・共同企業体の代表構成員</w:t>
      </w:r>
    </w:p>
    <w:p w14:paraId="5B2D1088" w14:textId="64A80713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・共同企業体に属する全ての構成員（住所、商号、代表者、代表者印）</w:t>
      </w:r>
    </w:p>
    <w:p w14:paraId="385A9C79" w14:textId="34E316A9" w:rsidR="00B458CF" w:rsidRPr="00AD35B9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</w:p>
    <w:sectPr w:rsidR="00B458CF" w:rsidRP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2151A" w14:textId="4A00DD5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413D2C"/>
    <w:rsid w:val="00781542"/>
    <w:rsid w:val="0080042B"/>
    <w:rsid w:val="00AA3D90"/>
    <w:rsid w:val="00AD35B9"/>
    <w:rsid w:val="00B458CF"/>
    <w:rsid w:val="00BC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323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2</cp:revision>
  <dcterms:created xsi:type="dcterms:W3CDTF">2025-06-20T02:33:00Z</dcterms:created>
  <dcterms:modified xsi:type="dcterms:W3CDTF">2025-06-20T02:33:00Z</dcterms:modified>
</cp:coreProperties>
</file>