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122A" w14:textId="3FF85D22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業務実績（</w:t>
      </w:r>
      <w:r w:rsidR="00D2019F" w:rsidRPr="00D2019F">
        <w:rPr>
          <w:rFonts w:ascii="ＭＳ ゴシック" w:eastAsia="ＭＳ ゴシック" w:hAnsi="ＭＳ ゴシック" w:hint="eastAsia"/>
          <w:sz w:val="24"/>
          <w:szCs w:val="28"/>
        </w:rPr>
        <w:t>類似</w:t>
      </w:r>
      <w:r w:rsidRPr="00D2019F">
        <w:rPr>
          <w:rFonts w:ascii="ＭＳ ゴシック" w:eastAsia="ＭＳ ゴシック" w:hAnsi="ＭＳ ゴシック" w:hint="eastAsia"/>
          <w:sz w:val="24"/>
          <w:szCs w:val="28"/>
        </w:rPr>
        <w:t>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5E827F2B" w14:textId="77777777" w:rsidR="00FA52A4" w:rsidRDefault="00CB1C6A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1B89D5E5" w:rsidR="00A96C17" w:rsidRPr="00CB1C6A" w:rsidRDefault="00FA52A4" w:rsidP="00FA52A4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〇〇〇技術者：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FA52A4">
        <w:trPr>
          <w:trHeight w:val="1814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FA52A4">
        <w:trPr>
          <w:trHeight w:val="1968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7E4F69A9" w14:textId="77777777" w:rsidTr="00FA52A4">
        <w:trPr>
          <w:trHeight w:val="2123"/>
        </w:trPr>
        <w:tc>
          <w:tcPr>
            <w:tcW w:w="1838" w:type="dxa"/>
          </w:tcPr>
          <w:p w14:paraId="7190265F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421CEF97" w14:textId="24A31C1F" w:rsidR="00FA52A4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7AA49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C08D860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B204F0A" w14:textId="1A61921A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1853502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FA52A4" w:rsidRPr="00A96C17" w14:paraId="4D01386C" w14:textId="77777777" w:rsidTr="00FA52A4">
        <w:trPr>
          <w:trHeight w:val="1827"/>
        </w:trPr>
        <w:tc>
          <w:tcPr>
            <w:tcW w:w="1838" w:type="dxa"/>
          </w:tcPr>
          <w:p w14:paraId="744DBFD7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65C59889" w14:textId="584E318E" w:rsidR="00FA52A4" w:rsidRPr="00A96C17" w:rsidRDefault="00FA52A4" w:rsidP="00FA52A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FA52A4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FA52A4" w:rsidRPr="00A96C17" w:rsidRDefault="00FA52A4" w:rsidP="00FA52A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23A360EB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</w:t>
      </w:r>
      <w:r w:rsidR="00D2019F">
        <w:rPr>
          <w:rFonts w:ascii="ＭＳ ゴシック" w:eastAsia="ＭＳ ゴシック" w:hAnsi="ＭＳ ゴシック" w:hint="eastAsia"/>
        </w:rPr>
        <w:t>類似</w:t>
      </w:r>
      <w:r>
        <w:rPr>
          <w:rFonts w:ascii="ＭＳ ゴシック" w:eastAsia="ＭＳ ゴシック" w:hAnsi="ＭＳ ゴシック" w:hint="eastAsia"/>
        </w:rPr>
        <w:t>業務実績を記入すること</w:t>
      </w:r>
    </w:p>
    <w:p w14:paraId="0AD832F9" w14:textId="2AAB1AFA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（注２）業務実績が複数の場合は、</w:t>
      </w:r>
      <w:r w:rsidR="00FA52A4">
        <w:rPr>
          <w:rFonts w:ascii="ＭＳ ゴシック" w:eastAsia="ＭＳ ゴシック" w:hAnsi="ＭＳ ゴシック" w:hint="eastAsia"/>
        </w:rPr>
        <w:t>4</w:t>
      </w:r>
      <w:r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C3EA7EE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</w:p>
    <w:p w14:paraId="5ABD1BD1" w14:textId="6890D90F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</w:p>
    <w:sectPr w:rsidR="00A96C17" w:rsidRPr="00A96C17" w:rsidSect="00A96C17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A8E37" w14:textId="54E8E557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</w:t>
    </w:r>
    <w:r w:rsidRPr="00A96C17">
      <w:rPr>
        <w:rFonts w:ascii="ＭＳ ゴシック" w:eastAsia="ＭＳ ゴシック" w:hAnsi="ＭＳ ゴシック" w:hint="eastAsia"/>
      </w:rPr>
      <w:t>様式</w:t>
    </w:r>
    <w:r w:rsidR="00477099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</w:t>
    </w:r>
    <w:r w:rsidR="00D2019F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245F14"/>
    <w:rsid w:val="00477099"/>
    <w:rsid w:val="006278AE"/>
    <w:rsid w:val="00830B79"/>
    <w:rsid w:val="00A96C17"/>
    <w:rsid w:val="00CB1C6A"/>
    <w:rsid w:val="00D2019F"/>
    <w:rsid w:val="00EE03D6"/>
    <w:rsid w:val="00FA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4</cp:revision>
  <cp:lastPrinted>2025-06-27T05:55:00Z</cp:lastPrinted>
  <dcterms:created xsi:type="dcterms:W3CDTF">2024-05-24T00:29:00Z</dcterms:created>
  <dcterms:modified xsi:type="dcterms:W3CDTF">2025-06-27T05:55:00Z</dcterms:modified>
</cp:coreProperties>
</file>