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D52" w14:textId="6CDF8373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浦添市産業振興計画（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素案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0188C00" w14:textId="77777777" w:rsidR="00794EA2" w:rsidRPr="00C826B9" w:rsidRDefault="00794EA2" w:rsidP="00331A91">
      <w:pPr>
        <w:spacing w:line="360" w:lineRule="exact"/>
        <w:jc w:val="left"/>
        <w:rPr>
          <w:rFonts w:ascii="BIZ UDゴシック" w:eastAsia="BIZ UDゴシック" w:hAnsi="BIZ UDゴシック"/>
          <w:b/>
          <w:strike/>
          <w:sz w:val="22"/>
          <w:szCs w:val="22"/>
        </w:rPr>
      </w:pPr>
    </w:p>
    <w:p w14:paraId="08BFB219" w14:textId="3B457AE9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0D5BC3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0D5BC3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８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２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１６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C826B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</w:t>
      </w:r>
      <w:r w:rsidR="006D70CD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17時15分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まで</w:t>
      </w:r>
      <w:r w:rsidR="0039575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（必着）</w:t>
      </w:r>
    </w:p>
    <w:p w14:paraId="3D20113E" w14:textId="77777777" w:rsidR="00EC59CF" w:rsidRPr="00C826B9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color w:val="FF0000"/>
          <w:sz w:val="22"/>
          <w:szCs w:val="22"/>
          <w:lang w:val="en-US" w:eastAsia="ja-JP"/>
        </w:rPr>
      </w:pPr>
    </w:p>
    <w:p w14:paraId="1CA73EA1" w14:textId="7038B8F1" w:rsidR="00403369" w:rsidRDefault="004C6412" w:rsidP="00403369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4C6412">
        <w:rPr>
          <w:rFonts w:ascii="BIZ UDゴシック" w:eastAsia="BIZ UDゴシック" w:hAnsi="BIZ UDゴシック" w:hint="eastAsia"/>
          <w:spacing w:val="55"/>
          <w:kern w:val="0"/>
          <w:sz w:val="22"/>
          <w:szCs w:val="22"/>
          <w:fitText w:val="1540" w:id="-859680000"/>
        </w:rPr>
        <w:t>意見提出</w:t>
      </w:r>
      <w:r w:rsidR="00331A91" w:rsidRPr="004C6412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000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産業振興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課</w:t>
      </w:r>
    </w:p>
    <w:p w14:paraId="0FE98D63" w14:textId="77777777" w:rsidR="00C826B9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C826B9">
        <w:rPr>
          <w:rFonts w:ascii="BIZ UDゴシック" w:eastAsia="BIZ UDゴシック" w:hAnsi="BIZ UDゴシック"/>
          <w:sz w:val="22"/>
          <w:szCs w:val="22"/>
        </w:rPr>
        <w:t>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>-2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501</w:t>
      </w:r>
      <w:r w:rsidR="00C826B9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沖縄県浦添市</w:t>
      </w:r>
      <w:r w:rsidR="00C826B9">
        <w:rPr>
          <w:rFonts w:ascii="BIZ UDゴシック" w:eastAsia="BIZ UDゴシック" w:hAnsi="BIZ UDゴシック" w:hint="eastAsia"/>
          <w:sz w:val="22"/>
          <w:szCs w:val="22"/>
        </w:rPr>
        <w:t>安波茶1-1-1</w:t>
      </w:r>
    </w:p>
    <w:p w14:paraId="4B8A1FBA" w14:textId="4A072A2B" w:rsidR="00331A91" w:rsidRPr="00E13901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0</w:t>
      </w:r>
      <w:r w:rsidR="00B73E1F">
        <w:rPr>
          <w:rFonts w:ascii="BIZ UDゴシック" w:eastAsia="BIZ UDゴシック" w:hAnsi="BIZ UDゴシック"/>
          <w:sz w:val="22"/>
          <w:szCs w:val="22"/>
        </w:rPr>
        <w:t>98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3F1C4C">
        <w:rPr>
          <w:rFonts w:ascii="BIZ UDゴシック" w:eastAsia="BIZ UDゴシック" w:hAnsi="BIZ UDゴシック" w:hint="eastAsia"/>
          <w:sz w:val="22"/>
          <w:szCs w:val="22"/>
        </w:rPr>
        <w:t>875-1579</w:t>
      </w:r>
    </w:p>
    <w:p w14:paraId="0CEFF286" w14:textId="42F9B2FF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37"/>
      </w:tblGrid>
      <w:tr w:rsidR="00D0436E" w:rsidRPr="00900190" w14:paraId="5740D6F6" w14:textId="77777777" w:rsidTr="00FB5B64">
        <w:trPr>
          <w:trHeight w:val="702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FB5B64">
        <w:trPr>
          <w:trHeight w:val="693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436E" w:rsidRPr="00900190" w14:paraId="03A5C45B" w14:textId="77777777" w:rsidTr="00FB5B64">
        <w:trPr>
          <w:cantSplit/>
          <w:trHeight w:val="424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466DA">
              <w:rPr>
                <w:rFonts w:ascii="BIZ UDゴシック" w:eastAsia="BIZ UDゴシック" w:hAnsi="BIZ UDゴシック" w:hint="eastAsia"/>
                <w:szCs w:val="18"/>
              </w:rPr>
              <w:t>※どちらか一方でも可</w:t>
            </w:r>
          </w:p>
        </w:tc>
        <w:tc>
          <w:tcPr>
            <w:tcW w:w="73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FB5B64">
        <w:trPr>
          <w:cantSplit/>
          <w:trHeight w:val="449"/>
        </w:trPr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</w:t>
            </w:r>
            <w:proofErr w:type="gramStart"/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ｍ</w:t>
            </w:r>
            <w:proofErr w:type="gramEnd"/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ail：</w:t>
            </w:r>
          </w:p>
        </w:tc>
      </w:tr>
      <w:tr w:rsidR="00D0436E" w:rsidRPr="00900190" w14:paraId="5EB2EF8B" w14:textId="77777777" w:rsidTr="00FB5B64">
        <w:trPr>
          <w:trHeight w:val="179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17087AFF" w14:textId="77777777" w:rsidR="00FB5B64" w:rsidRPr="00FB5B64" w:rsidRDefault="00F23951" w:rsidP="00FB5B64">
            <w:pPr>
              <w:spacing w:beforeLines="50" w:before="152"/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※該当する番号に</w:t>
            </w:r>
          </w:p>
          <w:p w14:paraId="46EF9570" w14:textId="7044B609" w:rsidR="00FB5B64" w:rsidRPr="00FB5B64" w:rsidRDefault="00F23951" w:rsidP="00FB5B64">
            <w:pPr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〇印をつけて</w:t>
            </w:r>
          </w:p>
          <w:p w14:paraId="6F4F5386" w14:textId="3B6348B3" w:rsidR="00F23951" w:rsidRPr="00900190" w:rsidRDefault="00F23951" w:rsidP="00FB5B6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ください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421E9A9B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お住いの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3E7E4418" w14:textId="77777777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bookmarkStart w:id="0" w:name="_Hlk187139050"/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市内に事務所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個人または法人、その他の団体</w:t>
            </w:r>
            <w:bookmarkEnd w:id="0"/>
          </w:p>
          <w:p w14:paraId="0D072AAF" w14:textId="4946A64D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勤めて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6290711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及び各種学校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（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専修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含む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）に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通ってい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358D43B9" w:rsidR="00D0436E" w:rsidRPr="0064581A" w:rsidRDefault="0064581A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8A5796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計画について利害関係を有する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FB5B64">
        <w:trPr>
          <w:trHeight w:val="5475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15" w:hangingChars="100" w:hanging="21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3BAD">
              <w:rPr>
                <w:rFonts w:ascii="BIZ UDゴシック" w:eastAsia="BIZ UDゴシック" w:hAnsi="BIZ UDゴシック" w:hint="eastAsia"/>
                <w:sz w:val="22"/>
                <w:szCs w:val="22"/>
              </w:rPr>
              <w:t>ご　意　見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7130929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E11A96D" w14:textId="22DF8AD1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3F019E9" w14:textId="6EED483F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</w:t>
            </w:r>
            <w:r w:rsidR="00FB5B64" w:rsidRPr="00FB5B64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ご意見が１枚に収まらない場合は、２枚以上提出いただいても構いません。</w:t>
            </w:r>
          </w:p>
        </w:tc>
      </w:tr>
    </w:tbl>
    <w:p w14:paraId="45AE91D6" w14:textId="7ADFF5F6" w:rsidR="005351DD" w:rsidRDefault="005351DD" w:rsidP="005351DD">
      <w:pPr>
        <w:ind w:leftChars="218" w:left="425" w:right="538" w:firstLine="1"/>
        <w:rPr>
          <w:color w:val="000000"/>
          <w:sz w:val="19"/>
          <w:szCs w:val="19"/>
        </w:rPr>
      </w:pPr>
      <w:r w:rsidRPr="005351DD">
        <w:rPr>
          <w:rFonts w:ascii="BIZ UDゴシック" w:eastAsia="BIZ UDゴシック" w:hAnsi="BIZ UDゴシック"/>
          <w:sz w:val="21"/>
          <w:szCs w:val="21"/>
        </w:rPr>
        <w:t xml:space="preserve">ご提出頂いたご意見の内容について、確認の連絡を差し上げる場合がありますので、氏名、住所、電話番号等は必ず記入して下さい。なお、ご記入いただいた個人情報は公表いたしません。 </w:t>
      </w:r>
      <w:r>
        <w:rPr>
          <w:color w:val="000000"/>
          <w:sz w:val="19"/>
          <w:szCs w:val="19"/>
        </w:rPr>
        <w:t xml:space="preserve"> </w:t>
      </w:r>
    </w:p>
    <w:p w14:paraId="4FE05C8A" w14:textId="0FE45571" w:rsidR="00CA2E5C" w:rsidRPr="005351DD" w:rsidRDefault="00CA2E5C" w:rsidP="005351DD">
      <w:pPr>
        <w:pStyle w:val="21"/>
        <w:spacing w:line="320" w:lineRule="exact"/>
        <w:ind w:left="205" w:hangingChars="100" w:hanging="205"/>
        <w:rPr>
          <w:rFonts w:ascii="BIZ UDゴシック" w:eastAsia="BIZ UDゴシック" w:hAnsi="BIZ UDゴシック"/>
          <w:sz w:val="21"/>
          <w:szCs w:val="21"/>
        </w:rPr>
      </w:pPr>
    </w:p>
    <w:sectPr w:rsidR="00CA2E5C" w:rsidRPr="005351DD" w:rsidSect="0018168B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5785" w14:textId="77777777" w:rsidR="00F57C31" w:rsidRDefault="00F57C31">
      <w:r>
        <w:separator/>
      </w:r>
    </w:p>
  </w:endnote>
  <w:endnote w:type="continuationSeparator" w:id="0">
    <w:p w14:paraId="39061C28" w14:textId="77777777"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C857" w14:textId="77777777" w:rsidR="00F57C31" w:rsidRDefault="00F57C31">
      <w:r>
        <w:separator/>
      </w:r>
    </w:p>
  </w:footnote>
  <w:footnote w:type="continuationSeparator" w:id="0">
    <w:p w14:paraId="05A905C2" w14:textId="77777777"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</w:t>
    </w:r>
    <w:proofErr w:type="spellStart"/>
    <w:r w:rsidRPr="00BD21BC">
      <w:rPr>
        <w:rFonts w:ascii="BIZ UDゴシック" w:eastAsia="BIZ UDゴシック" w:hAnsi="BIZ UDゴシック" w:hint="eastAsia"/>
        <w:b/>
        <w:sz w:val="28"/>
        <w:szCs w:val="28"/>
      </w:rPr>
      <w:t>意見提出用紙</w:t>
    </w:r>
    <w:proofErr w:type="spellEnd"/>
    <w:r w:rsidRPr="00BD21BC">
      <w:rPr>
        <w:rFonts w:ascii="BIZ UDゴシック" w:eastAsia="BIZ UDゴシック" w:hAnsi="BIZ UDゴシック" w:hint="eastAsia"/>
        <w:b/>
        <w:sz w:val="28"/>
        <w:szCs w:val="28"/>
      </w:rPr>
      <w:t>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2046564243">
    <w:abstractNumId w:val="0"/>
  </w:num>
  <w:num w:numId="2" w16cid:durableId="2098744101">
    <w:abstractNumId w:val="0"/>
  </w:num>
  <w:num w:numId="3" w16cid:durableId="550650206">
    <w:abstractNumId w:val="0"/>
  </w:num>
  <w:num w:numId="4" w16cid:durableId="838037990">
    <w:abstractNumId w:val="0"/>
  </w:num>
  <w:num w:numId="5" w16cid:durableId="200944201">
    <w:abstractNumId w:val="0"/>
  </w:num>
  <w:num w:numId="6" w16cid:durableId="1054042591">
    <w:abstractNumId w:val="0"/>
  </w:num>
  <w:num w:numId="7" w16cid:durableId="829249029">
    <w:abstractNumId w:val="0"/>
  </w:num>
  <w:num w:numId="8" w16cid:durableId="252669244">
    <w:abstractNumId w:val="0"/>
  </w:num>
  <w:num w:numId="9" w16cid:durableId="820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D5BC3"/>
    <w:rsid w:val="000F2D80"/>
    <w:rsid w:val="00127869"/>
    <w:rsid w:val="00156F4A"/>
    <w:rsid w:val="0018168B"/>
    <w:rsid w:val="001A1A78"/>
    <w:rsid w:val="001A395A"/>
    <w:rsid w:val="001A4BDD"/>
    <w:rsid w:val="00207B60"/>
    <w:rsid w:val="0021500C"/>
    <w:rsid w:val="00233839"/>
    <w:rsid w:val="00297CD5"/>
    <w:rsid w:val="003260D8"/>
    <w:rsid w:val="00331A91"/>
    <w:rsid w:val="00334229"/>
    <w:rsid w:val="00350C19"/>
    <w:rsid w:val="00370138"/>
    <w:rsid w:val="00384994"/>
    <w:rsid w:val="00395755"/>
    <w:rsid w:val="003A3F03"/>
    <w:rsid w:val="003B2608"/>
    <w:rsid w:val="003B601F"/>
    <w:rsid w:val="003D64C2"/>
    <w:rsid w:val="003D6589"/>
    <w:rsid w:val="003D7822"/>
    <w:rsid w:val="003F1C4C"/>
    <w:rsid w:val="00402AC9"/>
    <w:rsid w:val="00403369"/>
    <w:rsid w:val="004412BC"/>
    <w:rsid w:val="0045079A"/>
    <w:rsid w:val="00475B38"/>
    <w:rsid w:val="00481D86"/>
    <w:rsid w:val="004C228F"/>
    <w:rsid w:val="004C6412"/>
    <w:rsid w:val="004E3510"/>
    <w:rsid w:val="004F1027"/>
    <w:rsid w:val="00522C2A"/>
    <w:rsid w:val="00531C13"/>
    <w:rsid w:val="005351DD"/>
    <w:rsid w:val="00542DE9"/>
    <w:rsid w:val="00554912"/>
    <w:rsid w:val="00563255"/>
    <w:rsid w:val="0056611A"/>
    <w:rsid w:val="005A180F"/>
    <w:rsid w:val="005A5FE3"/>
    <w:rsid w:val="005A7A1F"/>
    <w:rsid w:val="005C3640"/>
    <w:rsid w:val="00623BAD"/>
    <w:rsid w:val="00635348"/>
    <w:rsid w:val="0064581A"/>
    <w:rsid w:val="006718D0"/>
    <w:rsid w:val="0068499F"/>
    <w:rsid w:val="00696E88"/>
    <w:rsid w:val="006A1468"/>
    <w:rsid w:val="006A7F26"/>
    <w:rsid w:val="006D70CD"/>
    <w:rsid w:val="006E4674"/>
    <w:rsid w:val="007466DA"/>
    <w:rsid w:val="00783AF3"/>
    <w:rsid w:val="00794EA2"/>
    <w:rsid w:val="007C6237"/>
    <w:rsid w:val="007C6A4C"/>
    <w:rsid w:val="007D3F7A"/>
    <w:rsid w:val="0082091C"/>
    <w:rsid w:val="008A1FBD"/>
    <w:rsid w:val="008A5796"/>
    <w:rsid w:val="008F3235"/>
    <w:rsid w:val="00900190"/>
    <w:rsid w:val="00900BE9"/>
    <w:rsid w:val="0092668B"/>
    <w:rsid w:val="0094471B"/>
    <w:rsid w:val="00A073BE"/>
    <w:rsid w:val="00A152A6"/>
    <w:rsid w:val="00A358E9"/>
    <w:rsid w:val="00A432EB"/>
    <w:rsid w:val="00A823A7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D21BC"/>
    <w:rsid w:val="00C140A7"/>
    <w:rsid w:val="00C15966"/>
    <w:rsid w:val="00C17260"/>
    <w:rsid w:val="00C62BAE"/>
    <w:rsid w:val="00C63E4D"/>
    <w:rsid w:val="00C826B9"/>
    <w:rsid w:val="00CA2E5C"/>
    <w:rsid w:val="00CA34F4"/>
    <w:rsid w:val="00CC5A4B"/>
    <w:rsid w:val="00CE6139"/>
    <w:rsid w:val="00CE7875"/>
    <w:rsid w:val="00D000E4"/>
    <w:rsid w:val="00D0436E"/>
    <w:rsid w:val="00D06B57"/>
    <w:rsid w:val="00D619E1"/>
    <w:rsid w:val="00D72461"/>
    <w:rsid w:val="00D92611"/>
    <w:rsid w:val="00D92B7D"/>
    <w:rsid w:val="00DD1615"/>
    <w:rsid w:val="00E13901"/>
    <w:rsid w:val="00E24E1D"/>
    <w:rsid w:val="00E351F5"/>
    <w:rsid w:val="00E541B7"/>
    <w:rsid w:val="00E63A99"/>
    <w:rsid w:val="00E67179"/>
    <w:rsid w:val="00E751AB"/>
    <w:rsid w:val="00E77D43"/>
    <w:rsid w:val="00EC59CF"/>
    <w:rsid w:val="00F06649"/>
    <w:rsid w:val="00F23951"/>
    <w:rsid w:val="00F32A84"/>
    <w:rsid w:val="00F57C31"/>
    <w:rsid w:val="00F91143"/>
    <w:rsid w:val="00FA2B62"/>
    <w:rsid w:val="00FB06DE"/>
    <w:rsid w:val="00FB5B6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﨑原 和子</dc:creator>
  <cp:lastModifiedBy>伊波 良太</cp:lastModifiedBy>
  <cp:revision>13</cp:revision>
  <dcterms:created xsi:type="dcterms:W3CDTF">2025-01-07T01:41:00Z</dcterms:created>
  <dcterms:modified xsi:type="dcterms:W3CDTF">2026-01-14T07:28:00Z</dcterms:modified>
</cp:coreProperties>
</file>