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26E9116" w:rsidR="006278AE" w:rsidRDefault="005A06F6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管理技術者調書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7BAABD9D" w14:textId="3F519D63" w:rsidR="00A96C17" w:rsidRDefault="00716A4F" w:rsidP="00A96C17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728CDEC5" w:rsidR="00A96C17" w:rsidRDefault="00A96C17" w:rsidP="00A96C17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4170" w:type="dxa"/>
        <w:tblLook w:val="04A0" w:firstRow="1" w:lastRow="0" w:firstColumn="1" w:lastColumn="0" w:noHBand="0" w:noVBand="1"/>
      </w:tblPr>
      <w:tblGrid>
        <w:gridCol w:w="2263"/>
        <w:gridCol w:w="2410"/>
        <w:gridCol w:w="5528"/>
        <w:gridCol w:w="1560"/>
        <w:gridCol w:w="2409"/>
      </w:tblGrid>
      <w:tr w:rsidR="005A06F6" w:rsidRPr="00A96C17" w14:paraId="2072EE25" w14:textId="77777777" w:rsidTr="001F2159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2081FF1A" w14:textId="4C4138BE" w:rsidR="005A06F6" w:rsidRPr="00A96C17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5A06F6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6244A4F" w14:textId="6F73C7D8" w:rsidR="001F2159" w:rsidRPr="00A96C17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7088" w:type="dxa"/>
            <w:gridSpan w:val="2"/>
            <w:vAlign w:val="center"/>
          </w:tcPr>
          <w:p w14:paraId="6CE6668E" w14:textId="57FD9315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2409" w:type="dxa"/>
            <w:vMerge w:val="restart"/>
            <w:vAlign w:val="center"/>
          </w:tcPr>
          <w:p w14:paraId="1E68402E" w14:textId="639883DC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現在の手持ち業務内容及び件数</w:t>
            </w:r>
          </w:p>
        </w:tc>
      </w:tr>
      <w:tr w:rsidR="005A06F6" w:rsidRPr="00A96C17" w14:paraId="4E8F9938" w14:textId="77777777" w:rsidTr="001F2159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  <w:vAlign w:val="center"/>
          </w:tcPr>
          <w:p w14:paraId="22811E35" w14:textId="15AABB38" w:rsidR="005A06F6" w:rsidRPr="001F2159" w:rsidRDefault="005A06F6" w:rsidP="00A96C17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1560" w:type="dxa"/>
            <w:vAlign w:val="center"/>
          </w:tcPr>
          <w:p w14:paraId="3CF90A9F" w14:textId="4F82F3C0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  <w:tc>
          <w:tcPr>
            <w:tcW w:w="2409" w:type="dxa"/>
            <w:vMerge/>
            <w:vAlign w:val="center"/>
          </w:tcPr>
          <w:p w14:paraId="4E708AF4" w14:textId="5DF9387D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18A8C0D0" w14:textId="77777777" w:rsidTr="0054511C">
        <w:trPr>
          <w:trHeight w:val="1212"/>
        </w:trPr>
        <w:tc>
          <w:tcPr>
            <w:tcW w:w="2263" w:type="dxa"/>
            <w:vMerge w:val="restart"/>
          </w:tcPr>
          <w:p w14:paraId="5600E6D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6850689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A9F87A2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1F58F3C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30F4F3B7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6B8E166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859AABE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61791D2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94F0D85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FE6E368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2D929F4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426B537" w14:textId="17AEF250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7176CC6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66B4742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  <w:p w14:paraId="0FE2AD30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60B86979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9FD47C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0C02EC87" w14:textId="3CC11DD6" w:rsidR="001F2159" w:rsidRPr="00A96C17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5528" w:type="dxa"/>
          </w:tcPr>
          <w:p w14:paraId="6738C019" w14:textId="014EF42E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1B013944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 w:val="restart"/>
          </w:tcPr>
          <w:p w14:paraId="072E5CBF" w14:textId="39194F3A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3158E60F" w14:textId="77777777" w:rsidTr="0054511C">
        <w:trPr>
          <w:trHeight w:val="1194"/>
        </w:trPr>
        <w:tc>
          <w:tcPr>
            <w:tcW w:w="2263" w:type="dxa"/>
            <w:vMerge/>
          </w:tcPr>
          <w:p w14:paraId="4DC9C43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078D97A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73C0E50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65FDE99A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58F7B147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54511C" w:rsidRPr="00A96C17" w14:paraId="4AFCC9E6" w14:textId="77777777" w:rsidTr="0054511C">
        <w:trPr>
          <w:trHeight w:val="1176"/>
        </w:trPr>
        <w:tc>
          <w:tcPr>
            <w:tcW w:w="2263" w:type="dxa"/>
            <w:vMerge/>
          </w:tcPr>
          <w:p w14:paraId="536A3586" w14:textId="77777777" w:rsidR="0054511C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C942E06" w14:textId="77777777" w:rsidR="0054511C" w:rsidRDefault="0054511C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BB65593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2CFDC77D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EDACD25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77FA0A8A" w14:textId="77777777" w:rsidTr="0054511C">
        <w:trPr>
          <w:trHeight w:val="1016"/>
        </w:trPr>
        <w:tc>
          <w:tcPr>
            <w:tcW w:w="2263" w:type="dxa"/>
            <w:vMerge/>
          </w:tcPr>
          <w:p w14:paraId="3A7E8B31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3AEA40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7DD86AF9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728CD40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FAE2CD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46BAD36C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実務経験年数は、調査研究分野における経験年数を記入すること</w:t>
      </w:r>
    </w:p>
    <w:p w14:paraId="0AD832F9" w14:textId="2598FBB5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主な実績欄に関して様式</w:t>
      </w:r>
      <w:r w:rsidR="00007005" w:rsidRPr="001F2159">
        <w:rPr>
          <w:rFonts w:ascii="ＭＳ ゴシック" w:eastAsia="ＭＳ ゴシック" w:hAnsi="ＭＳ ゴシック" w:hint="eastAsia"/>
          <w:sz w:val="18"/>
          <w:szCs w:val="20"/>
        </w:rPr>
        <w:t>様式</w:t>
      </w:r>
      <w:r w:rsidR="00007005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="00007005" w:rsidRPr="001F2159">
        <w:rPr>
          <w:rFonts w:ascii="ＭＳ ゴシック" w:eastAsia="ＭＳ ゴシック" w:hAnsi="ＭＳ ゴシック" w:hint="eastAsia"/>
          <w:sz w:val="18"/>
          <w:szCs w:val="20"/>
        </w:rPr>
        <w:t>－１・</w:t>
      </w:r>
      <w:r w:rsidR="00007005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="00007005" w:rsidRPr="001F2159">
        <w:rPr>
          <w:rFonts w:ascii="ＭＳ ゴシック" w:eastAsia="ＭＳ ゴシック" w:hAnsi="ＭＳ ゴシック" w:hint="eastAsia"/>
          <w:sz w:val="18"/>
          <w:szCs w:val="20"/>
        </w:rPr>
        <w:t>－２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に記載のある場合は、業務名のみ記入し他は省略可とする</w:t>
      </w:r>
    </w:p>
    <w:p w14:paraId="55B46ABE" w14:textId="77777777" w:rsidR="00C01910" w:rsidRPr="001F2159" w:rsidRDefault="00C01910" w:rsidP="00C0191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056FF011" w14:textId="77777777" w:rsidR="00C01910" w:rsidRPr="001F2159" w:rsidRDefault="00C01910" w:rsidP="00C0191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32596503" w14:textId="77777777" w:rsidR="00C01910" w:rsidRDefault="00C01910" w:rsidP="00C0191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（注５）県内在住の場合、住所が確認できる資料を添付すること</w:t>
      </w:r>
    </w:p>
    <w:p w14:paraId="7A863530" w14:textId="09B36BC0" w:rsidR="00B05661" w:rsidRPr="00C01910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43395B39" w14:textId="0A6D7593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2444300B" w14:textId="66F3CCD7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37A3AEF5" w14:textId="3CCA9708" w:rsidR="00B05661" w:rsidRDefault="00007005" w:rsidP="00B0566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lastRenderedPageBreak/>
        <w:t>担当</w:t>
      </w:r>
      <w:r w:rsidR="00B05661">
        <w:rPr>
          <w:rFonts w:ascii="ＭＳ ゴシック" w:eastAsia="ＭＳ ゴシック" w:hAnsi="ＭＳ ゴシック" w:hint="eastAsia"/>
          <w:sz w:val="24"/>
          <w:szCs w:val="28"/>
        </w:rPr>
        <w:t>技術者調書</w:t>
      </w:r>
    </w:p>
    <w:p w14:paraId="1D7BCC17" w14:textId="77777777" w:rsidR="00B05661" w:rsidRDefault="00B05661" w:rsidP="00B05661">
      <w:pPr>
        <w:jc w:val="center"/>
        <w:rPr>
          <w:rFonts w:ascii="ＭＳ ゴシック" w:eastAsia="ＭＳ ゴシック" w:hAnsi="ＭＳ ゴシック"/>
        </w:rPr>
      </w:pPr>
    </w:p>
    <w:p w14:paraId="31515517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183A18D1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3320" w:type="dxa"/>
        <w:tblLook w:val="04A0" w:firstRow="1" w:lastRow="0" w:firstColumn="1" w:lastColumn="0" w:noHBand="0" w:noVBand="1"/>
      </w:tblPr>
      <w:tblGrid>
        <w:gridCol w:w="2263"/>
        <w:gridCol w:w="2410"/>
        <w:gridCol w:w="6521"/>
        <w:gridCol w:w="2126"/>
      </w:tblGrid>
      <w:tr w:rsidR="007A3E14" w:rsidRPr="00A96C17" w14:paraId="2500956D" w14:textId="77777777" w:rsidTr="007A3E14">
        <w:trPr>
          <w:trHeight w:val="504"/>
        </w:trPr>
        <w:tc>
          <w:tcPr>
            <w:tcW w:w="2263" w:type="dxa"/>
            <w:vMerge w:val="restart"/>
            <w:vAlign w:val="center"/>
          </w:tcPr>
          <w:p w14:paraId="07D6CC04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565D70DF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59BFF66C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45D7E27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8647" w:type="dxa"/>
            <w:gridSpan w:val="2"/>
            <w:vAlign w:val="center"/>
          </w:tcPr>
          <w:p w14:paraId="01BD6DBF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</w:tr>
      <w:tr w:rsidR="007A3E14" w:rsidRPr="00A96C17" w14:paraId="23122FA9" w14:textId="77777777" w:rsidTr="007A3E14">
        <w:trPr>
          <w:trHeight w:val="504"/>
        </w:trPr>
        <w:tc>
          <w:tcPr>
            <w:tcW w:w="2263" w:type="dxa"/>
            <w:vMerge/>
            <w:vAlign w:val="center"/>
          </w:tcPr>
          <w:p w14:paraId="22714EDE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6FEB4D13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vAlign w:val="center"/>
          </w:tcPr>
          <w:p w14:paraId="30F8B51C" w14:textId="77777777" w:rsidR="007A3E14" w:rsidRPr="001F2159" w:rsidRDefault="007A3E14" w:rsidP="00415CFD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2126" w:type="dxa"/>
            <w:vAlign w:val="center"/>
          </w:tcPr>
          <w:p w14:paraId="5048B987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</w:tr>
      <w:tr w:rsidR="007A3E14" w:rsidRPr="00A96C17" w14:paraId="24A5776D" w14:textId="77777777" w:rsidTr="007A3E14">
        <w:trPr>
          <w:trHeight w:val="1212"/>
        </w:trPr>
        <w:tc>
          <w:tcPr>
            <w:tcW w:w="2263" w:type="dxa"/>
            <w:vMerge w:val="restart"/>
          </w:tcPr>
          <w:p w14:paraId="0BBB1FF1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24C5273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A7E011C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EFD556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27C14BA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D7FD7E0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C898B8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73BAD47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175E75E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339F10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60E0078F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D8EE26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3D8F5D29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FF5B108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4F955027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  <w:p w14:paraId="2E30D69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22A614D6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87A1A60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52BD66" w14:textId="77777777" w:rsidR="007A3E14" w:rsidRPr="00A96C17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6521" w:type="dxa"/>
          </w:tcPr>
          <w:p w14:paraId="0438DACF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142EE82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73EF8831" w14:textId="77777777" w:rsidTr="007A3E14">
        <w:trPr>
          <w:trHeight w:val="1194"/>
        </w:trPr>
        <w:tc>
          <w:tcPr>
            <w:tcW w:w="2263" w:type="dxa"/>
            <w:vMerge/>
          </w:tcPr>
          <w:p w14:paraId="7AE3521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7DD0E663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5223606C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236DDD6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3471B5D9" w14:textId="77777777" w:rsidTr="007A3E14">
        <w:trPr>
          <w:trHeight w:val="1176"/>
        </w:trPr>
        <w:tc>
          <w:tcPr>
            <w:tcW w:w="2263" w:type="dxa"/>
            <w:vMerge/>
          </w:tcPr>
          <w:p w14:paraId="4748A2A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4893EACE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6DA3C563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ED85E07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4CED180E" w14:textId="77777777" w:rsidTr="007A3E14">
        <w:trPr>
          <w:trHeight w:val="1016"/>
        </w:trPr>
        <w:tc>
          <w:tcPr>
            <w:tcW w:w="2263" w:type="dxa"/>
            <w:vMerge/>
          </w:tcPr>
          <w:p w14:paraId="095A0899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E0882F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0796009A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20A1BB82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3EC0B09F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（注１）実務経験年数は、調査研究分野における経験年数を記入すること</w:t>
      </w:r>
    </w:p>
    <w:p w14:paraId="01448DF2" w14:textId="229C02BF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（注２）主な実績欄に関して様式</w:t>
      </w:r>
      <w:r w:rsidR="00007005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－１・</w:t>
      </w:r>
      <w:r w:rsidR="00007005">
        <w:rPr>
          <w:rFonts w:ascii="ＭＳ ゴシック" w:eastAsia="ＭＳ ゴシック" w:hAnsi="ＭＳ ゴシック" w:hint="eastAsia"/>
          <w:sz w:val="18"/>
          <w:szCs w:val="20"/>
        </w:rPr>
        <w:t>２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－２に記載のある場合は、業務名のみ記入し他は省略可とする</w:t>
      </w:r>
    </w:p>
    <w:p w14:paraId="118709A0" w14:textId="77777777" w:rsidR="00C01910" w:rsidRPr="001F2159" w:rsidRDefault="00C01910" w:rsidP="00C0191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0488F407" w14:textId="77777777" w:rsidR="00C01910" w:rsidRPr="001F2159" w:rsidRDefault="00C01910" w:rsidP="00C01910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69653BE9" w14:textId="6BB8508E" w:rsidR="00B05661" w:rsidRPr="00C01910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18F73B8B" w14:textId="5FB402F5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sectPr w:rsidR="00B05661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484F" w14:textId="77777777" w:rsidR="000A2DAD" w:rsidRDefault="000A2DAD" w:rsidP="00A96C17">
      <w:r>
        <w:separator/>
      </w:r>
    </w:p>
  </w:endnote>
  <w:endnote w:type="continuationSeparator" w:id="0">
    <w:p w14:paraId="0A8EEB56" w14:textId="77777777" w:rsidR="000A2DAD" w:rsidRDefault="000A2DAD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7961" w14:textId="77777777" w:rsidR="000A2DAD" w:rsidRDefault="000A2DAD" w:rsidP="00A96C17">
      <w:r>
        <w:separator/>
      </w:r>
    </w:p>
  </w:footnote>
  <w:footnote w:type="continuationSeparator" w:id="0">
    <w:p w14:paraId="1B412150" w14:textId="77777777" w:rsidR="000A2DAD" w:rsidRDefault="000A2DAD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0F1D2908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243BFA">
      <w:rPr>
        <w:rFonts w:ascii="ＭＳ ゴシック" w:eastAsia="ＭＳ ゴシック" w:hAnsi="ＭＳ ゴシック" w:hint="eastAsia"/>
      </w:rPr>
      <w:t>３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07005"/>
    <w:rsid w:val="000A2DAD"/>
    <w:rsid w:val="001C0C8A"/>
    <w:rsid w:val="001F2159"/>
    <w:rsid w:val="00243BFA"/>
    <w:rsid w:val="002549F9"/>
    <w:rsid w:val="002569B4"/>
    <w:rsid w:val="00477240"/>
    <w:rsid w:val="0054511C"/>
    <w:rsid w:val="005A06F6"/>
    <w:rsid w:val="006278AE"/>
    <w:rsid w:val="00664539"/>
    <w:rsid w:val="006B0127"/>
    <w:rsid w:val="006B03CA"/>
    <w:rsid w:val="00716A4F"/>
    <w:rsid w:val="007A3E14"/>
    <w:rsid w:val="00911187"/>
    <w:rsid w:val="00A22934"/>
    <w:rsid w:val="00A96C17"/>
    <w:rsid w:val="00B05661"/>
    <w:rsid w:val="00C01910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3B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3B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新城 裕也</cp:lastModifiedBy>
  <cp:revision>7</cp:revision>
  <cp:lastPrinted>2025-06-27T05:57:00Z</cp:lastPrinted>
  <dcterms:created xsi:type="dcterms:W3CDTF">2024-05-24T00:37:00Z</dcterms:created>
  <dcterms:modified xsi:type="dcterms:W3CDTF">2026-07-14T10:00:00Z</dcterms:modified>
</cp:coreProperties>
</file>