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EAE2" w14:textId="278C19AF" w:rsidR="00D7466C" w:rsidRPr="00940C2F" w:rsidRDefault="00D7466C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様式第</w:t>
      </w:r>
      <w:r w:rsidR="00C60286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４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号（第</w:t>
      </w:r>
      <w:r w:rsidR="00C60286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６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条関係）</w:t>
      </w:r>
    </w:p>
    <w:p w14:paraId="2F52B0BA" w14:textId="77777777" w:rsidR="00D7466C" w:rsidRPr="00940C2F" w:rsidRDefault="00D7466C" w:rsidP="00940C2F">
      <w:pPr>
        <w:widowControl/>
        <w:spacing w:after="0" w:line="240" w:lineRule="auto"/>
        <w:jc w:val="right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年　　月　　日</w:t>
      </w:r>
    </w:p>
    <w:p w14:paraId="12529422" w14:textId="7E6B2B1F" w:rsidR="00D7466C" w:rsidRDefault="00F343D8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浦添市長</w:t>
      </w:r>
      <w:r w:rsidR="00D7466C"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 xml:space="preserve">　殿</w:t>
      </w:r>
    </w:p>
    <w:p w14:paraId="13E646E7" w14:textId="77777777" w:rsidR="00940C2F" w:rsidRP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5F7C5874" w14:textId="356C2889" w:rsidR="00940C2F" w:rsidRDefault="00D7466C" w:rsidP="004431A8">
      <w:pPr>
        <w:widowControl/>
        <w:spacing w:after="0" w:line="240" w:lineRule="auto"/>
        <w:ind w:firstLineChars="1700" w:firstLine="357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（申請者）住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 xml:space="preserve">　　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所</w:t>
      </w:r>
    </w:p>
    <w:p w14:paraId="0B80157B" w14:textId="77777777" w:rsidR="00940C2F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商号又は</w:t>
      </w:r>
    </w:p>
    <w:p w14:paraId="6157C108" w14:textId="5699AC67" w:rsidR="00940C2F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名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 xml:space="preserve">　　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称</w:t>
      </w:r>
    </w:p>
    <w:p w14:paraId="0509978D" w14:textId="6077C614" w:rsidR="00D7466C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代表者名</w:t>
      </w:r>
    </w:p>
    <w:p w14:paraId="6DF6E539" w14:textId="33C4B47E" w:rsidR="00940C2F" w:rsidRDefault="00940C2F" w:rsidP="00940C2F">
      <w:pPr>
        <w:widowControl/>
        <w:spacing w:after="0" w:line="240" w:lineRule="auto"/>
        <w:ind w:firstLineChars="2900" w:firstLine="609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17D85E10" w14:textId="77777777" w:rsid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b/>
          <w:bCs/>
          <w:kern w:val="0"/>
          <w:sz w:val="21"/>
          <w:szCs w:val="21"/>
          <w14:ligatures w14:val="none"/>
        </w:rPr>
      </w:pPr>
    </w:p>
    <w:p w14:paraId="5C079C5E" w14:textId="0F93F76D" w:rsidR="00D7466C" w:rsidRPr="00BD69F7" w:rsidRDefault="00940C2F" w:rsidP="00940C2F">
      <w:pPr>
        <w:widowControl/>
        <w:spacing w:after="0" w:line="240" w:lineRule="auto"/>
        <w:jc w:val="center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BD69F7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「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浦添市下水道マンホール</w:t>
      </w:r>
      <w:r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ふた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デザイン</w:t>
      </w:r>
      <w:r w:rsidR="007260F4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」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使用承認</w:t>
      </w:r>
      <w:r w:rsidR="00272C91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変更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申請書</w:t>
      </w:r>
    </w:p>
    <w:p w14:paraId="5BDF05B3" w14:textId="2AFD950B" w:rsid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5D4B894E" w14:textId="77777777" w:rsidR="00940C2F" w:rsidRP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2B069911" w14:textId="311DB2DA" w:rsidR="00D7466C" w:rsidRDefault="00C60286" w:rsidP="000D7285">
      <w:pPr>
        <w:widowControl/>
        <w:spacing w:after="0" w:line="240" w:lineRule="auto"/>
        <w:ind w:firstLineChars="400" w:firstLine="84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C60286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年　　月　　日付</w:t>
      </w:r>
      <w:r w:rsidR="000D7285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 xml:space="preserve">　　　</w:t>
      </w:r>
      <w:r w:rsidRPr="00C60286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第　　　号で承認を得た事項等を下記のとおり変更したいので、浦添市下水道マンホール</w:t>
      </w:r>
      <w:r w:rsidR="007029A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ふた</w:t>
      </w:r>
      <w:r w:rsidRPr="00C60286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デザイン使用要綱第６条第１項の規定により申請します。</w:t>
      </w:r>
    </w:p>
    <w:tbl>
      <w:tblPr>
        <w:tblStyle w:val="aa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076"/>
        <w:gridCol w:w="6424"/>
      </w:tblGrid>
      <w:tr w:rsidR="00940C2F" w14:paraId="5E9D3672" w14:textId="77777777" w:rsidTr="004431A8">
        <w:trPr>
          <w:trHeight w:val="840"/>
        </w:trPr>
        <w:tc>
          <w:tcPr>
            <w:tcW w:w="2076" w:type="dxa"/>
            <w:vAlign w:val="center"/>
          </w:tcPr>
          <w:p w14:paraId="68451279" w14:textId="551A906E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使用対象デザイン</w:t>
            </w:r>
          </w:p>
        </w:tc>
        <w:tc>
          <w:tcPr>
            <w:tcW w:w="6424" w:type="dxa"/>
            <w:vAlign w:val="center"/>
          </w:tcPr>
          <w:p w14:paraId="3CE2A9E9" w14:textId="342DF14D" w:rsidR="004431A8" w:rsidRDefault="004431A8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336E1E1A" w14:textId="77777777" w:rsidTr="004431A8">
        <w:trPr>
          <w:trHeight w:val="839"/>
        </w:trPr>
        <w:tc>
          <w:tcPr>
            <w:tcW w:w="2076" w:type="dxa"/>
            <w:vAlign w:val="center"/>
          </w:tcPr>
          <w:p w14:paraId="503E9558" w14:textId="794FEF11" w:rsidR="00940C2F" w:rsidRDefault="00C60286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事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項</w:t>
            </w:r>
          </w:p>
        </w:tc>
        <w:tc>
          <w:tcPr>
            <w:tcW w:w="6424" w:type="dxa"/>
            <w:vAlign w:val="center"/>
          </w:tcPr>
          <w:p w14:paraId="0BF43A52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2552B014" w14:textId="77777777" w:rsidTr="004431A8">
        <w:trPr>
          <w:trHeight w:val="850"/>
        </w:trPr>
        <w:tc>
          <w:tcPr>
            <w:tcW w:w="2076" w:type="dxa"/>
            <w:vAlign w:val="center"/>
          </w:tcPr>
          <w:p w14:paraId="22859BC5" w14:textId="2BE80443" w:rsidR="00940C2F" w:rsidRDefault="00C60286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変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理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C60286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由</w:t>
            </w:r>
          </w:p>
        </w:tc>
        <w:tc>
          <w:tcPr>
            <w:tcW w:w="6424" w:type="dxa"/>
            <w:vAlign w:val="center"/>
          </w:tcPr>
          <w:p w14:paraId="7AB5A39D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4AE73866" w14:textId="77777777" w:rsidTr="004431A8">
        <w:trPr>
          <w:trHeight w:val="835"/>
        </w:trPr>
        <w:tc>
          <w:tcPr>
            <w:tcW w:w="2076" w:type="dxa"/>
            <w:vAlign w:val="center"/>
          </w:tcPr>
          <w:p w14:paraId="7039B46C" w14:textId="1417150F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量</w:t>
            </w:r>
          </w:p>
        </w:tc>
        <w:tc>
          <w:tcPr>
            <w:tcW w:w="6424" w:type="dxa"/>
            <w:vAlign w:val="center"/>
          </w:tcPr>
          <w:p w14:paraId="70CB862C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2483DF1F" w14:textId="77777777" w:rsidTr="004431A8">
        <w:tc>
          <w:tcPr>
            <w:tcW w:w="2076" w:type="dxa"/>
            <w:vAlign w:val="center"/>
          </w:tcPr>
          <w:p w14:paraId="236B88FB" w14:textId="0F94DADC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連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先</w:t>
            </w:r>
          </w:p>
        </w:tc>
        <w:tc>
          <w:tcPr>
            <w:tcW w:w="6424" w:type="dxa"/>
            <w:vAlign w:val="center"/>
          </w:tcPr>
          <w:p w14:paraId="4302629A" w14:textId="15347BB1" w:rsidR="00940C2F" w:rsidRDefault="007260F4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担当者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  <w:p w14:paraId="489C4755" w14:textId="59613408" w:rsidR="00940C2F" w:rsidRDefault="007260F4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電話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  <w:p w14:paraId="6F72DC8C" w14:textId="054F37E6" w:rsidR="007260F4" w:rsidRDefault="007260F4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メール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</w:tc>
      </w:tr>
    </w:tbl>
    <w:p w14:paraId="76C4C843" w14:textId="2B093BC7" w:rsidR="004433AE" w:rsidRPr="00940C2F" w:rsidRDefault="00D7466C" w:rsidP="00940C2F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 xml:space="preserve">※ </w:t>
      </w:r>
      <w:r w:rsidR="00C60286" w:rsidRPr="00C60286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使用承認書および変更後成果物又は企画書を添付すること。</w:t>
      </w:r>
    </w:p>
    <w:sectPr w:rsidR="004433AE" w:rsidRPr="00940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6B39" w14:textId="77777777" w:rsidR="00A71B27" w:rsidRDefault="00A71B27" w:rsidP="00BD69F7">
      <w:pPr>
        <w:spacing w:after="0" w:line="240" w:lineRule="auto"/>
      </w:pPr>
      <w:r>
        <w:separator/>
      </w:r>
    </w:p>
  </w:endnote>
  <w:endnote w:type="continuationSeparator" w:id="0">
    <w:p w14:paraId="05A8CC92" w14:textId="77777777" w:rsidR="00A71B27" w:rsidRDefault="00A71B27" w:rsidP="00BD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CF61" w14:textId="77777777" w:rsidR="00A71B27" w:rsidRDefault="00A71B27" w:rsidP="00BD69F7">
      <w:pPr>
        <w:spacing w:after="0" w:line="240" w:lineRule="auto"/>
      </w:pPr>
      <w:r>
        <w:separator/>
      </w:r>
    </w:p>
  </w:footnote>
  <w:footnote w:type="continuationSeparator" w:id="0">
    <w:p w14:paraId="5B4DA3F2" w14:textId="77777777" w:rsidR="00A71B27" w:rsidRDefault="00A71B27" w:rsidP="00BD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B5"/>
    <w:rsid w:val="000D7285"/>
    <w:rsid w:val="00272C91"/>
    <w:rsid w:val="00421BB5"/>
    <w:rsid w:val="004431A8"/>
    <w:rsid w:val="004433AE"/>
    <w:rsid w:val="00533C4F"/>
    <w:rsid w:val="00542DF9"/>
    <w:rsid w:val="005E5B9C"/>
    <w:rsid w:val="007029AF"/>
    <w:rsid w:val="007260F4"/>
    <w:rsid w:val="00940C2F"/>
    <w:rsid w:val="00A55462"/>
    <w:rsid w:val="00A71B27"/>
    <w:rsid w:val="00AC1BDC"/>
    <w:rsid w:val="00B91D34"/>
    <w:rsid w:val="00BD69F7"/>
    <w:rsid w:val="00C60286"/>
    <w:rsid w:val="00D1256B"/>
    <w:rsid w:val="00D25ACE"/>
    <w:rsid w:val="00D42477"/>
    <w:rsid w:val="00D7466C"/>
    <w:rsid w:val="00EB3412"/>
    <w:rsid w:val="00F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9AD10"/>
  <w15:chartTrackingRefBased/>
  <w15:docId w15:val="{060700E7-CCE9-4726-A85A-8C652E5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B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69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69F7"/>
  </w:style>
  <w:style w:type="paragraph" w:styleId="ad">
    <w:name w:val="footer"/>
    <w:basedOn w:val="a"/>
    <w:link w:val="ae"/>
    <w:uiPriority w:val="99"/>
    <w:unhideWhenUsed/>
    <w:rsid w:val="00BD69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賢将</dc:creator>
  <cp:keywords/>
  <dc:description/>
  <cp:lastModifiedBy>安田 賢将</cp:lastModifiedBy>
  <cp:revision>10</cp:revision>
  <cp:lastPrinted>2026-03-11T01:37:00Z</cp:lastPrinted>
  <dcterms:created xsi:type="dcterms:W3CDTF">2026-03-10T02:53:00Z</dcterms:created>
  <dcterms:modified xsi:type="dcterms:W3CDTF">2026-06-30T02:39:00Z</dcterms:modified>
</cp:coreProperties>
</file>