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B8E3" w14:textId="69DC9666" w:rsidR="003E0A9E" w:rsidRPr="000C1552" w:rsidRDefault="003E0A9E" w:rsidP="005A4B6B">
      <w:pPr>
        <w:widowControl/>
        <w:autoSpaceDE/>
        <w:autoSpaceDN/>
        <w:adjustRightInd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99BA66" wp14:editId="5C470AD8">
                <wp:simplePos x="0" y="0"/>
                <wp:positionH relativeFrom="column">
                  <wp:posOffset>2063750</wp:posOffset>
                </wp:positionH>
                <wp:positionV relativeFrom="paragraph">
                  <wp:posOffset>-39370</wp:posOffset>
                </wp:positionV>
                <wp:extent cx="1781280" cy="571680"/>
                <wp:effectExtent l="0" t="0" r="28575" b="190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280" cy="571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E581A" w14:textId="77777777" w:rsidR="0030609A" w:rsidRPr="007516DC" w:rsidRDefault="0030609A" w:rsidP="003E0A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BA66" id="_x0000_s1040" type="#_x0000_t98" style="position:absolute;margin-left:162.5pt;margin-top:-3.1pt;width:140.2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FZPwIAAHsEAAAOAAAAZHJzL2Uyb0RvYy54bWysVMFu2zAMvQ/YPwi6r469pk2COkXRLsOA&#10;biuQ7QMUSba1yaJGKXHSry8tO1m63Yb5IIgi9Ui+J/rmdt9attMYDLiS5xcTzrSToIyrS/792+rd&#10;jLMQhVPCgtMlP+jAb5dv39x0fqELaMAqjYxAXFh0vuRNjH6RZUE2uhXhArx25KwAWxHJxDpTKDpC&#10;b21WTCZXWQeoPILUIdDpw+Dky4RfVVrGr1UVdGS25FRbTCumddOv2fJGLGoUvjFyLEP8QxWtMI6S&#10;nqAeRBRsi+YvqNZIhABVvJDQZlBVRurUA3WTT/7oZt0Ir1MvRE7wJ5rC/4OVX3ZPyIwqeTHnzImW&#10;NLrbRkip2fuen86HBYWt/RP2HQb/CPJnYA7uG+FqfYcIXaOFoqryPj57daE3Al1lm+4zKEIXhJ6o&#10;2lfY9oBEAtsnRQ4nRfQ+MkmH+fUsL2YknCTf9Dq/on2fQiyOtz2G+FFDy/oN8QJonsFFYddEtLUp&#10;k9g9hpjUUWOLQv3grGotab0TluXFdHIEHoMpxRE6dQ3WqJWxNhlYb+4tMrpa8hV9p8vhPMw61pV8&#10;Pi2mqYpXvnAOMUnf2NirMIStU+mN9gx/GPdRGDvsqUrrRsp7lge14n6zT5rml0cBN6AOJALCMAE0&#10;sQNZz5x19PpLHn5tBWrO7CdHQl5fFvMpjUsyZrM5KYDnjs2ZQzhJrJdcRuRsMO7jMGJbj6ZuKFOe&#10;GHDQP63KxOMrGaoa66cXnpQdp7EfoXM7Rf3+ZyxfAAAA//8DAFBLAwQUAAYACAAAACEAf1BZ0d8A&#10;AAAJAQAADwAAAGRycy9kb3ducmV2LnhtbEyPQU+DQBSE7yb+h80z8dYuUqEUeTSNpvGgl1Z/wJZ9&#10;BZR9i+wW8N+7nvQ4mcnMN8V2Np0YaXCtZYS7ZQSCuLK65Rrh/W2/yEA4r1irzjIhfJODbXl9Vahc&#10;24kPNB59LUIJu1whNN73uZSuasgot7Q9cfDOdjDKBznUUg9qCuWmk3EUpdKolsNCo3p6bKj6PF4M&#10;wvO9WddTvH7x42H3sd88ZQN9vSLe3sy7BxCeZv8Xhl/8gA5lYDrZC2snOoRVnIQvHmGRxiBCII2S&#10;BMQJIVtlIMtC/n9Q/gAAAP//AwBQSwECLQAUAAYACAAAACEAtoM4kv4AAADhAQAAEwAAAAAAAAAA&#10;AAAAAAAAAAAAW0NvbnRlbnRfVHlwZXNdLnhtbFBLAQItABQABgAIAAAAIQA4/SH/1gAAAJQBAAAL&#10;AAAAAAAAAAAAAAAAAC8BAABfcmVscy8ucmVsc1BLAQItABQABgAIAAAAIQCNoEFZPwIAAHsEAAAO&#10;AAAAAAAAAAAAAAAAAC4CAABkcnMvZTJvRG9jLnhtbFBLAQItABQABgAIAAAAIQB/UFnR3wAAAAkB&#10;AAAPAAAAAAAAAAAAAAAAAJkEAABkcnMvZG93bnJldi54bWxQSwUGAAAAAAQABADzAAAApQUAAAAA&#10;" fillcolor="yellow">
                <v:textbox inset="5.85pt,.7pt,5.85pt,.7pt">
                  <w:txbxContent>
                    <w:p w14:paraId="64AE581A" w14:textId="77777777" w:rsidR="0030609A" w:rsidRPr="007516DC" w:rsidRDefault="0030609A" w:rsidP="003E0A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14:paraId="6A8BE341" w14:textId="77777777" w:rsidR="0054771B" w:rsidRPr="002C33C1" w:rsidRDefault="0054771B" w:rsidP="0054771B">
      <w:pPr>
        <w:rPr>
          <w:rFonts w:asciiTheme="minorEastAsia" w:eastAsiaTheme="minorEastAsia" w:hAnsiTheme="minorEastAsia"/>
        </w:rPr>
      </w:pPr>
      <w:r w:rsidRPr="002C33C1">
        <w:rPr>
          <w:rFonts w:asciiTheme="minorEastAsia" w:eastAsiaTheme="minorEastAsia" w:hAnsiTheme="minorEastAsia" w:hint="eastAsia"/>
        </w:rPr>
        <w:t>別添１　事業計画書</w:t>
      </w:r>
    </w:p>
    <w:p w14:paraId="139A2BD4" w14:textId="77777777" w:rsidR="0054771B" w:rsidRDefault="0054771B" w:rsidP="0054771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事業計画書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7"/>
        <w:gridCol w:w="6678"/>
      </w:tblGrid>
      <w:tr w:rsidR="00EC43D8" w14:paraId="1CFB417C" w14:textId="77777777" w:rsidTr="0054771B">
        <w:trPr>
          <w:trHeight w:hRule="exact" w:val="6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6A356CB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１　事業の名称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490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〇〇講演会開催事業</w:t>
            </w:r>
          </w:p>
        </w:tc>
      </w:tr>
      <w:tr w:rsidR="00EC43D8" w14:paraId="6B637E40" w14:textId="77777777" w:rsidTr="0054771B">
        <w:trPr>
          <w:trHeight w:val="6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E0BFC3A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２　団体名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72B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〇〇協議会</w:t>
            </w:r>
          </w:p>
        </w:tc>
      </w:tr>
      <w:tr w:rsidR="00EC43D8" w14:paraId="25F310BC" w14:textId="77777777" w:rsidTr="0054771B">
        <w:trPr>
          <w:trHeight w:val="6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2EF5116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３　団体の代表者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24E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代表　〇〇　〇〇</w:t>
            </w:r>
          </w:p>
        </w:tc>
      </w:tr>
      <w:tr w:rsidR="00EC43D8" w14:paraId="19C73893" w14:textId="77777777" w:rsidTr="0054771B">
        <w:trPr>
          <w:trHeight w:val="6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8D5D130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４　事業実施期間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6EC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令和元年９月15日～令和元年12月15日</w:t>
            </w:r>
          </w:p>
        </w:tc>
      </w:tr>
      <w:tr w:rsidR="00EC43D8" w14:paraId="0901A796" w14:textId="77777777" w:rsidTr="0074098A">
        <w:trPr>
          <w:trHeight w:val="146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AD214E8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５　事業目的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FEB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 xml:space="preserve">　〇〇に関する理解を深め、今後の活動の参考にするとともに、活動の趣旨に賛同いただける方を増やすこと。</w:t>
            </w:r>
          </w:p>
        </w:tc>
      </w:tr>
      <w:tr w:rsidR="00EC43D8" w14:paraId="5BE3D375" w14:textId="77777777" w:rsidTr="0074098A">
        <w:trPr>
          <w:trHeight w:val="338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F86D779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６　事業内容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65B" w14:textId="77777777" w:rsidR="00EC43D8" w:rsidRDefault="00EC43D8" w:rsidP="0054771B">
            <w:pPr>
              <w:ind w:left="-7"/>
            </w:pPr>
            <w:r>
              <w:rPr>
                <w:rFonts w:hint="eastAsia"/>
              </w:rPr>
              <w:t>(1)　対象者</w:t>
            </w:r>
          </w:p>
          <w:p w14:paraId="752665C9" w14:textId="77777777" w:rsidR="00EC43D8" w:rsidRDefault="00EC43D8" w:rsidP="0054771B">
            <w:pPr>
              <w:ind w:left="-7"/>
            </w:pPr>
          </w:p>
          <w:p w14:paraId="5D1BB88B" w14:textId="77777777" w:rsidR="00EC43D8" w:rsidRDefault="00EC43D8" w:rsidP="0054771B">
            <w:pPr>
              <w:ind w:left="-7"/>
            </w:pPr>
            <w:r>
              <w:rPr>
                <w:rFonts w:hint="eastAsia"/>
              </w:rPr>
              <w:t>(2)　場所</w:t>
            </w:r>
          </w:p>
          <w:p w14:paraId="09733E89" w14:textId="23507EC3" w:rsidR="00EC43D8" w:rsidRDefault="00EC43D8" w:rsidP="0054771B">
            <w:pPr>
              <w:ind w:left="-7"/>
            </w:pPr>
            <w:r>
              <w:rPr>
                <w:rFonts w:hint="eastAsia"/>
              </w:rPr>
              <w:t xml:space="preserve">　</w:t>
            </w:r>
          </w:p>
          <w:p w14:paraId="2532B3D6" w14:textId="77777777" w:rsidR="00EC43D8" w:rsidRDefault="00EC43D8" w:rsidP="0054771B">
            <w:pPr>
              <w:ind w:left="-7"/>
            </w:pPr>
            <w:r>
              <w:rPr>
                <w:rFonts w:hint="eastAsia"/>
              </w:rPr>
              <w:t>(3)　内容</w:t>
            </w:r>
          </w:p>
          <w:p w14:paraId="776DD514" w14:textId="77777777" w:rsidR="00EC43D8" w:rsidRDefault="00EC43D8" w:rsidP="0054771B">
            <w:pPr>
              <w:ind w:left="-7"/>
            </w:pPr>
          </w:p>
          <w:p w14:paraId="4B945813" w14:textId="77777777" w:rsidR="00EC43D8" w:rsidRDefault="00EC43D8" w:rsidP="0054771B">
            <w:pPr>
              <w:ind w:left="-7"/>
            </w:pPr>
            <w:r>
              <w:rPr>
                <w:rFonts w:hint="eastAsia"/>
              </w:rPr>
              <w:t>(4)　実施体制</w:t>
            </w:r>
          </w:p>
          <w:p w14:paraId="6F1A3804" w14:textId="77777777" w:rsidR="00EC43D8" w:rsidRDefault="00EC43D8" w:rsidP="0074098A">
            <w:pPr>
              <w:ind w:left="-7"/>
              <w:rPr>
                <w:kern w:val="2"/>
              </w:rPr>
            </w:pPr>
          </w:p>
        </w:tc>
      </w:tr>
      <w:tr w:rsidR="00EC43D8" w14:paraId="35742726" w14:textId="77777777" w:rsidTr="0054771B">
        <w:trPr>
          <w:trHeight w:val="454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2C1F22B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７　スケジュール</w:t>
            </w:r>
          </w:p>
        </w:tc>
      </w:tr>
      <w:tr w:rsidR="00EC43D8" w14:paraId="4D88A02D" w14:textId="77777777" w:rsidTr="0054771B">
        <w:trPr>
          <w:trHeight w:val="454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40EBA3E" w14:textId="77777777" w:rsidR="00EC43D8" w:rsidRDefault="00EC43D8" w:rsidP="0054771B">
            <w:pPr>
              <w:ind w:left="-7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1"/>
              </w:rPr>
              <w:t>年月日(期間)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40BA369" w14:textId="77777777" w:rsidR="00EC43D8" w:rsidRDefault="00EC43D8" w:rsidP="0054771B">
            <w:pPr>
              <w:ind w:left="-7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1"/>
              </w:rPr>
              <w:t>具体的内容(できるだけ具体的に記載してください。)</w:t>
            </w:r>
          </w:p>
        </w:tc>
      </w:tr>
      <w:tr w:rsidR="00EC43D8" w14:paraId="3945F5EC" w14:textId="77777777" w:rsidTr="0074098A">
        <w:trPr>
          <w:trHeight w:val="34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E8F" w14:textId="77777777" w:rsidR="00EC43D8" w:rsidRDefault="00EC43D8" w:rsidP="0054771B">
            <w:r>
              <w:rPr>
                <w:rFonts w:hint="eastAsia"/>
              </w:rPr>
              <w:t>令和元年</w:t>
            </w:r>
          </w:p>
          <w:p w14:paraId="791C301D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 xml:space="preserve">　９月15日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344" w14:textId="06BA542C" w:rsidR="00EC43D8" w:rsidRDefault="00EC43D8" w:rsidP="007C1FF4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第１回　実行委員会</w:t>
            </w:r>
          </w:p>
        </w:tc>
      </w:tr>
      <w:tr w:rsidR="00EC43D8" w14:paraId="77657277" w14:textId="77777777" w:rsidTr="007C1FF4">
        <w:trPr>
          <w:trHeight w:val="53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3FFE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 xml:space="preserve">　10月１日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446" w14:textId="353BCE69" w:rsidR="00EC43D8" w:rsidRDefault="00EC43D8" w:rsidP="007C1FF4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 xml:space="preserve">　講師との事前打ち合わせ。</w:t>
            </w:r>
          </w:p>
        </w:tc>
      </w:tr>
      <w:tr w:rsidR="00EC43D8" w14:paraId="422D08B4" w14:textId="77777777" w:rsidTr="007C1FF4">
        <w:trPr>
          <w:trHeight w:val="55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28C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 xml:space="preserve">　10月15日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ED51" w14:textId="526A7559" w:rsidR="00EC43D8" w:rsidRDefault="00EC43D8" w:rsidP="007C1FF4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第２回　実行委員会</w:t>
            </w:r>
          </w:p>
        </w:tc>
      </w:tr>
      <w:tr w:rsidR="007C1FF4" w14:paraId="0C68887B" w14:textId="77777777" w:rsidTr="007C1FF4">
        <w:trPr>
          <w:trHeight w:val="55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60DF" w14:textId="62B51A5C" w:rsidR="007C1FF4" w:rsidRDefault="007C1FF4" w:rsidP="0054771B">
            <w:pPr>
              <w:ind w:left="-7"/>
            </w:pPr>
            <w:r>
              <w:rPr>
                <w:rFonts w:hint="eastAsia"/>
              </w:rPr>
              <w:t xml:space="preserve">　12月１日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4A2" w14:textId="5955248B" w:rsidR="007C1FF4" w:rsidRDefault="007C1FF4" w:rsidP="007C1FF4">
            <w:pPr>
              <w:ind w:left="-7"/>
            </w:pPr>
            <w:r>
              <w:rPr>
                <w:rFonts w:hint="eastAsia"/>
              </w:rPr>
              <w:t xml:space="preserve">　講演会　開催</w:t>
            </w:r>
          </w:p>
        </w:tc>
      </w:tr>
      <w:tr w:rsidR="00EC43D8" w14:paraId="34E1E1B4" w14:textId="77777777" w:rsidTr="0074098A">
        <w:trPr>
          <w:trHeight w:val="64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B9E7" w14:textId="77777777" w:rsidR="00EC43D8" w:rsidRDefault="00EC43D8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 xml:space="preserve">　12月１日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ABDB" w14:textId="085387F2" w:rsidR="00EC43D8" w:rsidRDefault="00783B35" w:rsidP="0054771B">
            <w:pPr>
              <w:ind w:left="-7"/>
              <w:rPr>
                <w:kern w:val="2"/>
              </w:rPr>
            </w:pPr>
            <w:r>
              <w:rPr>
                <w:rFonts w:hint="eastAsia"/>
              </w:rPr>
              <w:t>第３</w:t>
            </w:r>
            <w:r w:rsidR="00EC43D8">
              <w:rPr>
                <w:rFonts w:hint="eastAsia"/>
              </w:rPr>
              <w:t>回　実行委員会(講演会の成果確認、とりまとめ)</w:t>
            </w:r>
          </w:p>
        </w:tc>
      </w:tr>
      <w:tr w:rsidR="00EC43D8" w14:paraId="3A08CDC9" w14:textId="77777777" w:rsidTr="007C1FF4">
        <w:trPr>
          <w:trHeight w:val="100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64F4196" w14:textId="77777777" w:rsidR="00EC43D8" w:rsidRDefault="00EC43D8" w:rsidP="0054771B">
            <w:pPr>
              <w:ind w:left="-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８　備考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E6C3" w14:textId="77777777" w:rsidR="00EC43D8" w:rsidRDefault="00EC43D8" w:rsidP="0054771B">
            <w:pPr>
              <w:ind w:left="-7"/>
              <w:rPr>
                <w:kern w:val="2"/>
              </w:rPr>
            </w:pPr>
          </w:p>
        </w:tc>
      </w:tr>
    </w:tbl>
    <w:p w14:paraId="7ECB771A" w14:textId="77777777" w:rsidR="00EC43D8" w:rsidRPr="00900F83" w:rsidRDefault="00EC43D8" w:rsidP="00EC43D8">
      <w:pPr>
        <w:adjustRightInd/>
        <w:rPr>
          <w:spacing w:val="2"/>
        </w:rPr>
      </w:pPr>
      <w:bookmarkStart w:id="0" w:name="_GoBack"/>
      <w:bookmarkEnd w:id="0"/>
    </w:p>
    <w:sectPr w:rsidR="00EC43D8" w:rsidRPr="00900F83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89BED" w14:textId="77777777" w:rsidR="00E0622C" w:rsidRDefault="00E0622C" w:rsidP="00646E79">
      <w:r>
        <w:separator/>
      </w:r>
    </w:p>
  </w:endnote>
  <w:endnote w:type="continuationSeparator" w:id="0">
    <w:p w14:paraId="1E6D3C79" w14:textId="77777777" w:rsidR="00E0622C" w:rsidRDefault="00E0622C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6B" w:rsidRPr="005A4B6B">
          <w:rPr>
            <w:noProof/>
            <w:lang w:val="ja-JP"/>
          </w:rPr>
          <w:t>12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FA839" w14:textId="77777777" w:rsidR="00E0622C" w:rsidRDefault="00E0622C" w:rsidP="00646E79">
      <w:r>
        <w:separator/>
      </w:r>
    </w:p>
  </w:footnote>
  <w:footnote w:type="continuationSeparator" w:id="0">
    <w:p w14:paraId="62F895AB" w14:textId="77777777" w:rsidR="00E0622C" w:rsidRDefault="00E0622C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4B6B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22C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D30F-54E6-4506-A8AD-FD2F8FFD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11</cp:revision>
  <cp:lastPrinted>2019-08-20T03:04:00Z</cp:lastPrinted>
  <dcterms:created xsi:type="dcterms:W3CDTF">2019-08-20T01:52:00Z</dcterms:created>
  <dcterms:modified xsi:type="dcterms:W3CDTF">2019-08-20T23:29:00Z</dcterms:modified>
</cp:coreProperties>
</file>