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9D" w:rsidRPr="00354DD7" w:rsidRDefault="000C659D" w:rsidP="000C659D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354DD7">
        <w:rPr>
          <w:rFonts w:ascii="HG丸ｺﾞｼｯｸM-PRO" w:eastAsia="HG丸ｺﾞｼｯｸM-PRO" w:hAnsi="HG丸ｺﾞｼｯｸM-PRO" w:hint="eastAsia"/>
          <w:szCs w:val="21"/>
        </w:rPr>
        <w:t>平成31年　　月　　日</w:t>
      </w:r>
    </w:p>
    <w:p w:rsidR="00725FB1" w:rsidRPr="00354DD7" w:rsidRDefault="000C659D" w:rsidP="000C659D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354DD7">
        <w:rPr>
          <w:rFonts w:ascii="HG丸ｺﾞｼｯｸM-PRO" w:eastAsia="HG丸ｺﾞｼｯｸM-PRO" w:hAnsi="HG丸ｺﾞｼｯｸM-PRO" w:hint="eastAsia"/>
          <w:szCs w:val="21"/>
        </w:rPr>
        <w:t>「</w:t>
      </w:r>
      <w:r w:rsidR="009E6681">
        <w:rPr>
          <w:rFonts w:ascii="HG丸ｺﾞｼｯｸM-PRO" w:eastAsia="HG丸ｺﾞｼｯｸM-PRO" w:hAnsi="HG丸ｺﾞｼｯｸM-PRO" w:hint="eastAsia"/>
          <w:szCs w:val="21"/>
        </w:rPr>
        <w:t>沖縄都市モノレール沿線地区</w:t>
      </w:r>
      <w:r w:rsidRPr="00354DD7">
        <w:rPr>
          <w:rFonts w:ascii="HG丸ｺﾞｼｯｸM-PRO" w:eastAsia="HG丸ｺﾞｼｯｸM-PRO" w:hAnsi="HG丸ｺﾞｼｯｸM-PRO" w:hint="eastAsia"/>
          <w:szCs w:val="21"/>
        </w:rPr>
        <w:t>における公園（まちづくり）研究会市民協働部会」</w:t>
      </w:r>
    </w:p>
    <w:p w:rsidR="000C659D" w:rsidRPr="00354DD7" w:rsidRDefault="000C659D" w:rsidP="000C659D">
      <w:pPr>
        <w:jc w:val="center"/>
        <w:rPr>
          <w:rFonts w:ascii="HG丸ｺﾞｼｯｸM-PRO" w:eastAsia="HG丸ｺﾞｼｯｸM-PRO" w:hAnsi="HG丸ｺﾞｼｯｸM-PRO" w:cs="HG丸ｺﾞｼｯｸM-PRO"/>
          <w:color w:val="000000"/>
          <w:kern w:val="0"/>
          <w:sz w:val="36"/>
          <w:szCs w:val="21"/>
          <w:u w:val="single"/>
        </w:rPr>
      </w:pPr>
      <w:r w:rsidRPr="00354DD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36"/>
          <w:szCs w:val="21"/>
          <w:u w:val="single"/>
        </w:rPr>
        <w:t>市民公募　応募用紙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268"/>
        <w:gridCol w:w="846"/>
        <w:gridCol w:w="2124"/>
      </w:tblGrid>
      <w:tr w:rsidR="00150473" w:rsidRPr="00354DD7" w:rsidTr="00150473">
        <w:trPr>
          <w:trHeight w:val="263"/>
        </w:trPr>
        <w:tc>
          <w:tcPr>
            <w:tcW w:w="1271" w:type="dxa"/>
            <w:vMerge w:val="restart"/>
            <w:vAlign w:val="center"/>
          </w:tcPr>
          <w:p w:rsidR="00150473" w:rsidRPr="00354DD7" w:rsidRDefault="00150473" w:rsidP="000C65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54DD7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  <w:p w:rsidR="00150473" w:rsidRPr="00354DD7" w:rsidRDefault="00150473" w:rsidP="000C65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54DD7">
              <w:rPr>
                <w:rFonts w:ascii="HG丸ｺﾞｼｯｸM-PRO" w:eastAsia="HG丸ｺﾞｼｯｸM-PRO" w:hAnsi="HG丸ｺﾞｼｯｸM-PRO" w:hint="eastAsia"/>
                <w:szCs w:val="21"/>
              </w:rPr>
              <w:t>お名前</w:t>
            </w:r>
          </w:p>
        </w:tc>
        <w:tc>
          <w:tcPr>
            <w:tcW w:w="4253" w:type="dxa"/>
            <w:gridSpan w:val="2"/>
            <w:tcBorders>
              <w:bottom w:val="dashed" w:sz="4" w:space="0" w:color="auto"/>
            </w:tcBorders>
            <w:vAlign w:val="center"/>
          </w:tcPr>
          <w:p w:rsidR="00150473" w:rsidRPr="00354DD7" w:rsidRDefault="00150473" w:rsidP="0015047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150473" w:rsidRPr="00354DD7" w:rsidRDefault="00150473" w:rsidP="000C65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54DD7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2124" w:type="dxa"/>
            <w:vMerge w:val="restart"/>
            <w:vAlign w:val="center"/>
          </w:tcPr>
          <w:p w:rsidR="00150473" w:rsidRPr="00354DD7" w:rsidRDefault="00150473" w:rsidP="0015047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0473" w:rsidRPr="00354DD7" w:rsidTr="00150473">
        <w:trPr>
          <w:trHeight w:val="360"/>
        </w:trPr>
        <w:tc>
          <w:tcPr>
            <w:tcW w:w="1271" w:type="dxa"/>
            <w:vMerge/>
            <w:vAlign w:val="center"/>
          </w:tcPr>
          <w:p w:rsidR="00150473" w:rsidRPr="00354DD7" w:rsidRDefault="00150473" w:rsidP="000C65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150473" w:rsidRPr="00354DD7" w:rsidRDefault="00150473" w:rsidP="0015047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6" w:type="dxa"/>
            <w:vMerge/>
            <w:vAlign w:val="center"/>
          </w:tcPr>
          <w:p w:rsidR="00150473" w:rsidRPr="00354DD7" w:rsidRDefault="00150473" w:rsidP="000C65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4" w:type="dxa"/>
            <w:vMerge/>
            <w:vAlign w:val="center"/>
          </w:tcPr>
          <w:p w:rsidR="00150473" w:rsidRPr="00354DD7" w:rsidRDefault="00150473" w:rsidP="000C65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0473" w:rsidRPr="00354DD7" w:rsidTr="00150473">
        <w:trPr>
          <w:trHeight w:val="553"/>
        </w:trPr>
        <w:tc>
          <w:tcPr>
            <w:tcW w:w="1271" w:type="dxa"/>
            <w:vMerge/>
            <w:vAlign w:val="center"/>
          </w:tcPr>
          <w:p w:rsidR="00150473" w:rsidRPr="00354DD7" w:rsidRDefault="00150473" w:rsidP="000C65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150473" w:rsidRPr="00354DD7" w:rsidRDefault="00150473" w:rsidP="000C65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150473" w:rsidRPr="00354DD7" w:rsidRDefault="00150473" w:rsidP="000C65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54DD7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2124" w:type="dxa"/>
            <w:vAlign w:val="center"/>
          </w:tcPr>
          <w:p w:rsidR="00150473" w:rsidRPr="00354DD7" w:rsidRDefault="00150473" w:rsidP="000C65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54DD7">
              <w:rPr>
                <w:rFonts w:ascii="HG丸ｺﾞｼｯｸM-PRO" w:eastAsia="HG丸ｺﾞｼｯｸM-PRO" w:hAnsi="HG丸ｺﾞｼｯｸM-PRO" w:hint="eastAsia"/>
                <w:szCs w:val="21"/>
              </w:rPr>
              <w:t>男性　・　女性</w:t>
            </w:r>
          </w:p>
        </w:tc>
      </w:tr>
      <w:tr w:rsidR="00486A4B" w:rsidRPr="00354DD7" w:rsidTr="00D74D9C">
        <w:trPr>
          <w:trHeight w:val="553"/>
        </w:trPr>
        <w:tc>
          <w:tcPr>
            <w:tcW w:w="1271" w:type="dxa"/>
            <w:vAlign w:val="center"/>
          </w:tcPr>
          <w:p w:rsidR="00486A4B" w:rsidRDefault="00486A4B" w:rsidP="00486A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職業</w:t>
            </w:r>
          </w:p>
          <w:p w:rsidR="00486A4B" w:rsidRPr="00354DD7" w:rsidRDefault="00486A4B" w:rsidP="00486A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86A4B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（所属団体）</w:t>
            </w:r>
          </w:p>
        </w:tc>
        <w:tc>
          <w:tcPr>
            <w:tcW w:w="7223" w:type="dxa"/>
            <w:gridSpan w:val="4"/>
            <w:vAlign w:val="center"/>
          </w:tcPr>
          <w:p w:rsidR="00486A4B" w:rsidRPr="00354DD7" w:rsidRDefault="00486A4B" w:rsidP="00486A4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0473" w:rsidRPr="00354DD7" w:rsidTr="00486A4B">
        <w:trPr>
          <w:trHeight w:val="1167"/>
        </w:trPr>
        <w:tc>
          <w:tcPr>
            <w:tcW w:w="1271" w:type="dxa"/>
            <w:vAlign w:val="center"/>
          </w:tcPr>
          <w:p w:rsidR="00150473" w:rsidRPr="00354DD7" w:rsidRDefault="00150473" w:rsidP="000C65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54DD7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7223" w:type="dxa"/>
            <w:gridSpan w:val="4"/>
            <w:tcBorders>
              <w:bottom w:val="single" w:sz="4" w:space="0" w:color="auto"/>
            </w:tcBorders>
            <w:vAlign w:val="center"/>
          </w:tcPr>
          <w:p w:rsidR="00150473" w:rsidRPr="00354DD7" w:rsidRDefault="00150473" w:rsidP="001504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54DD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　　　　-　　　　　　　　　</w:t>
            </w:r>
          </w:p>
          <w:p w:rsidR="00150473" w:rsidRPr="00354DD7" w:rsidRDefault="00150473" w:rsidP="001504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50473" w:rsidRPr="00354DD7" w:rsidRDefault="00150473" w:rsidP="0015047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6A4B" w:rsidRPr="00354DD7" w:rsidTr="00486A4B">
        <w:trPr>
          <w:trHeight w:val="750"/>
        </w:trPr>
        <w:tc>
          <w:tcPr>
            <w:tcW w:w="1271" w:type="dxa"/>
            <w:vAlign w:val="center"/>
          </w:tcPr>
          <w:p w:rsidR="00486A4B" w:rsidRPr="00354DD7" w:rsidRDefault="00486A4B" w:rsidP="000C65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54DD7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  <w:p w:rsidR="00486A4B" w:rsidRPr="00354DD7" w:rsidRDefault="00486A4B" w:rsidP="000C65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54DD7">
              <w:rPr>
                <w:rFonts w:ascii="HG丸ｺﾞｼｯｸM-PRO" w:eastAsia="HG丸ｺﾞｼｯｸM-PRO" w:hAnsi="HG丸ｺﾞｼｯｸM-PRO" w:hint="eastAsia"/>
                <w:szCs w:val="21"/>
              </w:rPr>
              <w:t>ＦＡＸ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486A4B" w:rsidRDefault="00486A4B" w:rsidP="00486A4B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  <w:p w:rsidR="00486A4B" w:rsidRPr="00354DD7" w:rsidRDefault="00486A4B" w:rsidP="00486A4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86A4B">
              <w:rPr>
                <w:rFonts w:ascii="HG丸ｺﾞｼｯｸM-PRO" w:eastAsia="HG丸ｺﾞｼｯｸM-PRO" w:hAnsi="HG丸ｺﾞｼｯｸM-PRO" w:hint="eastAsia"/>
                <w:sz w:val="14"/>
                <w:szCs w:val="21"/>
              </w:rPr>
              <w:t>（日中連絡が取れる番号）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486A4B" w:rsidRPr="00354DD7" w:rsidRDefault="00486A4B" w:rsidP="00486A4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:rsidR="00486A4B" w:rsidRPr="00354DD7" w:rsidRDefault="00486A4B" w:rsidP="00486A4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ＦＡＸ</w:t>
            </w:r>
          </w:p>
        </w:tc>
        <w:tc>
          <w:tcPr>
            <w:tcW w:w="2124" w:type="dxa"/>
            <w:tcBorders>
              <w:left w:val="nil"/>
            </w:tcBorders>
            <w:vAlign w:val="center"/>
          </w:tcPr>
          <w:p w:rsidR="00486A4B" w:rsidRPr="00354DD7" w:rsidRDefault="00486A4B" w:rsidP="00486A4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40127" w:rsidRPr="00354DD7" w:rsidTr="00994182">
        <w:trPr>
          <w:trHeight w:val="750"/>
        </w:trPr>
        <w:tc>
          <w:tcPr>
            <w:tcW w:w="1271" w:type="dxa"/>
            <w:vAlign w:val="center"/>
          </w:tcPr>
          <w:p w:rsidR="00740127" w:rsidRPr="00354DD7" w:rsidRDefault="00740127" w:rsidP="000C65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54DD7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7223" w:type="dxa"/>
            <w:gridSpan w:val="4"/>
            <w:vAlign w:val="center"/>
          </w:tcPr>
          <w:p w:rsidR="00740127" w:rsidRPr="00354DD7" w:rsidRDefault="00740127" w:rsidP="0015047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0473" w:rsidRPr="00354DD7" w:rsidTr="00486A4B">
        <w:trPr>
          <w:trHeight w:val="2407"/>
        </w:trPr>
        <w:tc>
          <w:tcPr>
            <w:tcW w:w="1271" w:type="dxa"/>
            <w:vAlign w:val="center"/>
          </w:tcPr>
          <w:p w:rsidR="00150473" w:rsidRPr="00354DD7" w:rsidRDefault="00150473" w:rsidP="000C65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54DD7">
              <w:rPr>
                <w:rFonts w:ascii="HG丸ｺﾞｼｯｸM-PRO" w:eastAsia="HG丸ｺﾞｼｯｸM-PRO" w:hAnsi="HG丸ｺﾞｼｯｸM-PRO" w:hint="eastAsia"/>
                <w:szCs w:val="21"/>
              </w:rPr>
              <w:t>応募理由</w:t>
            </w:r>
          </w:p>
          <w:p w:rsidR="00150473" w:rsidRPr="00354DD7" w:rsidRDefault="00150473" w:rsidP="000C659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223" w:type="dxa"/>
            <w:gridSpan w:val="4"/>
            <w:vAlign w:val="center"/>
          </w:tcPr>
          <w:p w:rsidR="00150473" w:rsidRPr="00354DD7" w:rsidRDefault="00150473" w:rsidP="0015047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40127" w:rsidRPr="00354DD7" w:rsidRDefault="00740127" w:rsidP="0015047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40127" w:rsidRPr="00354DD7" w:rsidRDefault="00740127" w:rsidP="0015047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40127" w:rsidRPr="00354DD7" w:rsidRDefault="00740127" w:rsidP="0015047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40127" w:rsidRPr="00354DD7" w:rsidRDefault="00740127" w:rsidP="0015047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40127" w:rsidRPr="00354DD7" w:rsidRDefault="00740127" w:rsidP="0015047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40127" w:rsidRPr="00354DD7" w:rsidRDefault="00740127" w:rsidP="0015047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40127" w:rsidRPr="00354DD7" w:rsidRDefault="00740127" w:rsidP="0074012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54DD7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8"/>
                <w:szCs w:val="21"/>
              </w:rPr>
              <w:t>※経塚公園活用に対する思い・考えなどご記入お願いします。</w:t>
            </w:r>
          </w:p>
        </w:tc>
        <w:bookmarkStart w:id="0" w:name="_GoBack"/>
        <w:bookmarkEnd w:id="0"/>
      </w:tr>
    </w:tbl>
    <w:p w:rsidR="00486A4B" w:rsidRPr="003108A1" w:rsidRDefault="00486A4B" w:rsidP="00486A4B">
      <w:pPr>
        <w:jc w:val="lef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 w:rsidRPr="003108A1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＊第1回研究会市民協働部会は下記の通り開催予定です。</w:t>
      </w:r>
    </w:p>
    <w:p w:rsidR="00486A4B" w:rsidRPr="00486A4B" w:rsidRDefault="00486A4B" w:rsidP="00486A4B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486A4B">
        <w:rPr>
          <w:rFonts w:ascii="HG丸ｺﾞｼｯｸM-PRO" w:eastAsia="HG丸ｺﾞｼｯｸM-PRO" w:hAnsi="HG丸ｺﾞｼｯｸM-PRO" w:hint="eastAsia"/>
          <w:sz w:val="24"/>
          <w:szCs w:val="21"/>
        </w:rPr>
        <w:t>日時：平成３月16日（土）14;00～</w:t>
      </w:r>
    </w:p>
    <w:p w:rsidR="00486A4B" w:rsidRPr="00486A4B" w:rsidRDefault="00486A4B" w:rsidP="00486A4B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486A4B">
        <w:rPr>
          <w:rFonts w:ascii="HG丸ｺﾞｼｯｸM-PRO" w:eastAsia="HG丸ｺﾞｼｯｸM-PRO" w:hAnsi="HG丸ｺﾞｼｯｸM-PRO" w:hint="eastAsia"/>
          <w:sz w:val="24"/>
          <w:szCs w:val="21"/>
        </w:rPr>
        <w:t>会場：浦添市男女共同</w:t>
      </w:r>
      <w:r w:rsidR="002F4C90">
        <w:rPr>
          <w:rFonts w:ascii="HG丸ｺﾞｼｯｸM-PRO" w:eastAsia="HG丸ｺﾞｼｯｸM-PRO" w:hAnsi="HG丸ｺﾞｼｯｸM-PRO" w:hint="eastAsia"/>
          <w:sz w:val="24"/>
          <w:szCs w:val="21"/>
        </w:rPr>
        <w:t>参画</w:t>
      </w:r>
      <w:r w:rsidRPr="00486A4B">
        <w:rPr>
          <w:rFonts w:ascii="HG丸ｺﾞｼｯｸM-PRO" w:eastAsia="HG丸ｺﾞｼｯｸM-PRO" w:hAnsi="HG丸ｺﾞｼｯｸM-PRO" w:hint="eastAsia"/>
          <w:sz w:val="24"/>
          <w:szCs w:val="21"/>
        </w:rPr>
        <w:t>推進ハーモニーセンター</w:t>
      </w:r>
      <w:r w:rsidRPr="002F4C90">
        <w:rPr>
          <w:rFonts w:ascii="HG丸ｺﾞｼｯｸM-PRO" w:eastAsia="HG丸ｺﾞｼｯｸM-PRO" w:hAnsi="HG丸ｺﾞｼｯｸM-PRO" w:hint="eastAsia"/>
          <w:sz w:val="20"/>
          <w:szCs w:val="21"/>
        </w:rPr>
        <w:t>（浦添市安波茶2-3-5）</w:t>
      </w:r>
    </w:p>
    <w:p w:rsidR="003108A1" w:rsidRPr="003108A1" w:rsidRDefault="00740127" w:rsidP="00486A4B">
      <w:pPr>
        <w:jc w:val="lef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 w:rsidRPr="003108A1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＊〆切　平成31年3月1日（金）</w:t>
      </w:r>
      <w:r w:rsidRPr="003108A1">
        <w:rPr>
          <w:rFonts w:ascii="HG丸ｺﾞｼｯｸM-PRO" w:eastAsia="HG丸ｺﾞｼｯｸM-PRO" w:hAnsi="HG丸ｺﾞｼｯｸM-PRO"/>
          <w:sz w:val="24"/>
          <w:szCs w:val="21"/>
          <w:u w:val="single"/>
        </w:rPr>
        <w:t>17</w:t>
      </w:r>
      <w:r w:rsidRPr="003108A1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時まで（必着）</w:t>
      </w:r>
    </w:p>
    <w:p w:rsidR="00740127" w:rsidRPr="00354DD7" w:rsidRDefault="00354DD7" w:rsidP="00486A4B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2A12C" wp14:editId="620DD50C">
                <wp:simplePos x="0" y="0"/>
                <wp:positionH relativeFrom="margin">
                  <wp:posOffset>-5080</wp:posOffset>
                </wp:positionH>
                <wp:positionV relativeFrom="paragraph">
                  <wp:posOffset>243205</wp:posOffset>
                </wp:positionV>
                <wp:extent cx="5381625" cy="1676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676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:rsidR="00354DD7" w:rsidRDefault="00354DD7" w:rsidP="00354D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54DD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【お問合せ先　及び　応募先】</w:t>
                            </w:r>
                          </w:p>
                          <w:p w:rsidR="00354DD7" w:rsidRPr="00354DD7" w:rsidRDefault="00354DD7" w:rsidP="00354D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354DD7" w:rsidRDefault="00354DD7" w:rsidP="00354D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4D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〒901-2501　浦添市安波茶一丁目１番１号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浦添市都市建設部美らまち推進課</w:t>
                            </w:r>
                          </w:p>
                          <w:p w:rsidR="00354DD7" w:rsidRPr="00354DD7" w:rsidRDefault="00354DD7" w:rsidP="00354DD7">
                            <w:pPr>
                              <w:ind w:left="3360"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担当：比嘉・宮城・當間</w:t>
                            </w:r>
                          </w:p>
                          <w:p w:rsidR="00354DD7" w:rsidRPr="00354DD7" w:rsidRDefault="002F4C90" w:rsidP="00354DD7">
                            <w:pPr>
                              <w:ind w:left="3360"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hyperlink r:id="rId6" w:history="1">
                              <w:r w:rsidR="00354DD7" w:rsidRPr="00354DD7">
                                <w:rPr>
                                  <w:rFonts w:ascii="HG丸ｺﾞｼｯｸM-PRO" w:eastAsia="HG丸ｺﾞｼｯｸM-PRO" w:hAnsi="HG丸ｺﾞｼｯｸM-PRO"/>
                                </w:rPr>
                                <w:t>TEL</w:t>
                              </w:r>
                              <w:r w:rsidR="00354DD7" w:rsidRPr="00354DD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：</w:t>
                              </w:r>
                              <w:r w:rsidR="00354DD7" w:rsidRPr="00354DD7">
                                <w:rPr>
                                  <w:rFonts w:ascii="HG丸ｺﾞｼｯｸM-PRO" w:eastAsia="HG丸ｺﾞｼｯｸM-PRO" w:hAnsi="HG丸ｺﾞｼｯｸM-PRO"/>
                                </w:rPr>
                                <w:t>098-876-1243</w:t>
                              </w:r>
                            </w:hyperlink>
                            <w:r w:rsidR="00354DD7" w:rsidRPr="00354D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（直通）</w:t>
                            </w:r>
                          </w:p>
                          <w:p w:rsidR="00354DD7" w:rsidRPr="00354DD7" w:rsidRDefault="00354DD7" w:rsidP="00354DD7">
                            <w:pPr>
                              <w:ind w:left="3360"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4D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FAX：098-879-7138</w:t>
                            </w:r>
                          </w:p>
                          <w:p w:rsidR="00354DD7" w:rsidRPr="00354DD7" w:rsidRDefault="00354DD7" w:rsidP="00354DD7">
                            <w:pPr>
                              <w:ind w:left="3360" w:firstLine="840"/>
                              <w:jc w:val="left"/>
                            </w:pPr>
                            <w:r w:rsidRPr="00354D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E-mail：tyuramachi@city.urasoe.lg.jp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2A1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19.15pt;width:423.7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" filled="f" strokeweight=".25pt">
                <v:stroke dashstyle="longDash"/>
                <v:textbox>
                  <w:txbxContent>
                    <w:p w:rsidR="00354DD7" w:rsidRDefault="00354DD7" w:rsidP="00354D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54DD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【お問合せ先　及び　応募先】</w:t>
                      </w:r>
                    </w:p>
                    <w:p w:rsidR="00354DD7" w:rsidRPr="00354DD7" w:rsidRDefault="00354DD7" w:rsidP="00354DD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</w:p>
                    <w:p w:rsidR="00354DD7" w:rsidRDefault="00354DD7" w:rsidP="00354DD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4DD7">
                        <w:rPr>
                          <w:rFonts w:ascii="HG丸ｺﾞｼｯｸM-PRO" w:eastAsia="HG丸ｺﾞｼｯｸM-PRO" w:hAnsi="HG丸ｺﾞｼｯｸM-PRO" w:hint="eastAsia"/>
                        </w:rPr>
                        <w:t>〒901-2501　浦添市安波茶一丁目１番１号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浦添市都市建設部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美らまち推進課</w:t>
                      </w:r>
                    </w:p>
                    <w:p w:rsidR="00354DD7" w:rsidRPr="00354DD7" w:rsidRDefault="00354DD7" w:rsidP="00354DD7">
                      <w:pPr>
                        <w:ind w:left="3360" w:firstLine="840"/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担当：比嘉・宮城・當間</w:t>
                      </w:r>
                    </w:p>
                    <w:p w:rsidR="00354DD7" w:rsidRPr="00354DD7" w:rsidRDefault="00354DD7" w:rsidP="00354DD7">
                      <w:pPr>
                        <w:ind w:left="3360" w:firstLine="8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hyperlink r:id="rId7" w:history="1">
                        <w:r w:rsidRPr="00354DD7">
                          <w:rPr>
                            <w:rFonts w:ascii="HG丸ｺﾞｼｯｸM-PRO" w:eastAsia="HG丸ｺﾞｼｯｸM-PRO" w:hAnsi="HG丸ｺﾞｼｯｸM-PRO"/>
                          </w:rPr>
                          <w:t>TEL</w:t>
                        </w:r>
                        <w:r w:rsidRPr="00354DD7">
                          <w:rPr>
                            <w:rFonts w:ascii="HG丸ｺﾞｼｯｸM-PRO" w:eastAsia="HG丸ｺﾞｼｯｸM-PRO" w:hAnsi="HG丸ｺﾞｼｯｸM-PRO" w:hint="eastAsia"/>
                          </w:rPr>
                          <w:t>：</w:t>
                        </w:r>
                        <w:r w:rsidRPr="00354DD7">
                          <w:rPr>
                            <w:rFonts w:ascii="HG丸ｺﾞｼｯｸM-PRO" w:eastAsia="HG丸ｺﾞｼｯｸM-PRO" w:hAnsi="HG丸ｺﾞｼｯｸM-PRO"/>
                          </w:rPr>
                          <w:t>098-876-1243</w:t>
                        </w:r>
                      </w:hyperlink>
                      <w:r w:rsidRPr="00354DD7">
                        <w:rPr>
                          <w:rFonts w:ascii="HG丸ｺﾞｼｯｸM-PRO" w:eastAsia="HG丸ｺﾞｼｯｸM-PRO" w:hAnsi="HG丸ｺﾞｼｯｸM-PRO" w:hint="eastAsia"/>
                        </w:rPr>
                        <w:t>（直通）</w:t>
                      </w:r>
                    </w:p>
                    <w:p w:rsidR="00354DD7" w:rsidRPr="00354DD7" w:rsidRDefault="00354DD7" w:rsidP="00354DD7">
                      <w:pPr>
                        <w:ind w:left="3360" w:firstLine="8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4DD7">
                        <w:rPr>
                          <w:rFonts w:ascii="HG丸ｺﾞｼｯｸM-PRO" w:eastAsia="HG丸ｺﾞｼｯｸM-PRO" w:hAnsi="HG丸ｺﾞｼｯｸM-PRO" w:hint="eastAsia"/>
                        </w:rPr>
                        <w:t>FAX：098-879-7138</w:t>
                      </w:r>
                    </w:p>
                    <w:p w:rsidR="00354DD7" w:rsidRPr="00354DD7" w:rsidRDefault="00354DD7" w:rsidP="00354DD7">
                      <w:pPr>
                        <w:ind w:left="3360" w:firstLine="840"/>
                        <w:jc w:val="left"/>
                      </w:pPr>
                      <w:r w:rsidRPr="00354DD7">
                        <w:rPr>
                          <w:rFonts w:ascii="HG丸ｺﾞｼｯｸM-PRO" w:eastAsia="HG丸ｺﾞｼｯｸM-PRO" w:hAnsi="HG丸ｺﾞｼｯｸM-PRO" w:hint="eastAsia"/>
                        </w:rPr>
                        <w:t>E-mail：tyuramachi@city.urasoe.lg.jp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40127" w:rsidRPr="00354DD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95A" w:rsidRDefault="0076695A" w:rsidP="000C659D">
      <w:r>
        <w:separator/>
      </w:r>
    </w:p>
  </w:endnote>
  <w:endnote w:type="continuationSeparator" w:id="0">
    <w:p w:rsidR="0076695A" w:rsidRDefault="0076695A" w:rsidP="000C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95A" w:rsidRDefault="0076695A" w:rsidP="000C659D">
      <w:r>
        <w:separator/>
      </w:r>
    </w:p>
  </w:footnote>
  <w:footnote w:type="continuationSeparator" w:id="0">
    <w:p w:rsidR="0076695A" w:rsidRDefault="0076695A" w:rsidP="000C6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9D" w:rsidRDefault="000C659D">
    <w:pPr>
      <w:pStyle w:val="a3"/>
      <w:rPr>
        <w:sz w:val="28"/>
        <w:u w:val="single"/>
      </w:rPr>
    </w:pPr>
  </w:p>
  <w:p w:rsidR="000C659D" w:rsidRPr="000C659D" w:rsidRDefault="000C659D">
    <w:pPr>
      <w:pStyle w:val="a3"/>
      <w:rPr>
        <w:u w:val="single"/>
      </w:rPr>
    </w:pPr>
    <w:r w:rsidRPr="000C659D">
      <w:rPr>
        <w:rFonts w:hint="eastAsia"/>
        <w:sz w:val="28"/>
        <w:u w:val="single"/>
      </w:rPr>
      <w:t xml:space="preserve">No.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9D"/>
    <w:rsid w:val="000C659D"/>
    <w:rsid w:val="00150473"/>
    <w:rsid w:val="002F4C90"/>
    <w:rsid w:val="003108A1"/>
    <w:rsid w:val="00354DD7"/>
    <w:rsid w:val="00486A4B"/>
    <w:rsid w:val="00725FB1"/>
    <w:rsid w:val="00740127"/>
    <w:rsid w:val="0076695A"/>
    <w:rsid w:val="009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65B199-95E0-409B-9814-FD90C10D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59D"/>
  </w:style>
  <w:style w:type="paragraph" w:styleId="a5">
    <w:name w:val="footer"/>
    <w:basedOn w:val="a"/>
    <w:link w:val="a6"/>
    <w:uiPriority w:val="99"/>
    <w:unhideWhenUsed/>
    <w:rsid w:val="000C6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59D"/>
  </w:style>
  <w:style w:type="table" w:styleId="a7">
    <w:name w:val="Table Grid"/>
    <w:basedOn w:val="a1"/>
    <w:uiPriority w:val="39"/>
    <w:rsid w:val="000C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40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TEL:098-876-12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98-876-124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潤也</dc:creator>
  <cp:keywords/>
  <dc:description/>
  <cp:lastModifiedBy>宮城 潤也</cp:lastModifiedBy>
  <cp:revision>4</cp:revision>
  <dcterms:created xsi:type="dcterms:W3CDTF">2019-02-14T04:46:00Z</dcterms:created>
  <dcterms:modified xsi:type="dcterms:W3CDTF">2019-02-18T06:46:00Z</dcterms:modified>
</cp:coreProperties>
</file>