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E19C7" w:rsidRPr="00445C82" w14:paraId="7BF0DBB7" w14:textId="77777777" w:rsidTr="00497AAE">
        <w:tc>
          <w:tcPr>
            <w:tcW w:w="8494" w:type="dxa"/>
            <w:shd w:val="clear" w:color="auto" w:fill="EDEDED" w:themeFill="accent3" w:themeFillTint="33"/>
          </w:tcPr>
          <w:p w14:paraId="212DFA87" w14:textId="77777777" w:rsidR="005E19C7" w:rsidRPr="00445C82" w:rsidRDefault="005E19C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（１）事業全般に関する事項</w:t>
            </w:r>
          </w:p>
        </w:tc>
      </w:tr>
      <w:tr w:rsidR="005E19C7" w:rsidRPr="00445C82" w14:paraId="163BF91E" w14:textId="77777777" w:rsidTr="00497AAE">
        <w:trPr>
          <w:trHeight w:val="12168"/>
        </w:trPr>
        <w:tc>
          <w:tcPr>
            <w:tcW w:w="8494" w:type="dxa"/>
          </w:tcPr>
          <w:p w14:paraId="6229F10B" w14:textId="77777777" w:rsidR="005E19C7" w:rsidRDefault="005E19C7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</w:t>
            </w:r>
            <w:r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445C82">
              <w:rPr>
                <w:rFonts w:ascii="UD デジタル 教科書体 NK-R" w:eastAsia="UD デジタル 教科書体 NK-R" w:hint="eastAsia"/>
              </w:rPr>
              <w:t>地域経済への貢献</w:t>
            </w:r>
          </w:p>
          <w:p w14:paraId="7E110CAF" w14:textId="77777777" w:rsidR="005E19C7" w:rsidRDefault="005E19C7" w:rsidP="00420026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・本事業の実施にあたり、</w:t>
            </w:r>
            <w:r w:rsidRPr="001B4C9D">
              <w:rPr>
                <w:rFonts w:ascii="UD デジタル 教科書体 NK-R" w:eastAsia="UD デジタル 教科書体 NK-R" w:hAnsi="ＭＳ 明朝" w:hint="eastAsia"/>
              </w:rPr>
              <w:t>市内事業者等との連携・具体的な取組み・考え方等</w:t>
            </w:r>
            <w:r>
              <w:rPr>
                <w:rFonts w:ascii="UD デジタル 教科書体 NK-R" w:eastAsia="UD デジタル 教科書体 NK-R" w:hAnsi="ＭＳ 明朝" w:hint="eastAsia"/>
              </w:rPr>
              <w:t>、地域経済への貢献についての具体的な方策を記載してください。</w:t>
            </w:r>
          </w:p>
          <w:p w14:paraId="057FE334" w14:textId="0D593D7E" w:rsidR="005E19C7" w:rsidRPr="00335178" w:rsidRDefault="005E19C7" w:rsidP="00420026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・誘致予定のテナントがあれば記載してください。</w:t>
            </w:r>
          </w:p>
        </w:tc>
      </w:tr>
    </w:tbl>
    <w:p w14:paraId="77A6568E" w14:textId="77777777" w:rsidR="00497AAE" w:rsidRPr="004E0F89" w:rsidRDefault="00497AAE" w:rsidP="00497AAE">
      <w:pPr>
        <w:rPr>
          <w:rFonts w:ascii="UD デジタル 教科書体 NK-R" w:eastAsia="UD デジタル 教科書体 NK-R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497AAE" w:rsidRPr="004E0F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9B421" w14:textId="77777777" w:rsidR="00335178" w:rsidRDefault="00335178" w:rsidP="00335178">
      <w:r>
        <w:separator/>
      </w:r>
    </w:p>
  </w:endnote>
  <w:endnote w:type="continuationSeparator" w:id="0">
    <w:p w14:paraId="73728BA9" w14:textId="77777777" w:rsidR="00335178" w:rsidRDefault="00335178" w:rsidP="0033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9A62C" w14:textId="77777777" w:rsidR="00D44B7B" w:rsidRDefault="00D44B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05C1F" w14:textId="77777777" w:rsidR="00D44B7B" w:rsidRDefault="00D44B7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4B9B4" w14:textId="77777777" w:rsidR="00D44B7B" w:rsidRDefault="00D44B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5DC2F" w14:textId="77777777" w:rsidR="00335178" w:rsidRDefault="00335178" w:rsidP="00335178">
      <w:r>
        <w:separator/>
      </w:r>
    </w:p>
  </w:footnote>
  <w:footnote w:type="continuationSeparator" w:id="0">
    <w:p w14:paraId="0E99F795" w14:textId="77777777" w:rsidR="00335178" w:rsidRDefault="00335178" w:rsidP="00335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0A8C5" w14:textId="77777777" w:rsidR="00D44B7B" w:rsidRDefault="00D44B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F3ABD" w14:textId="77777777" w:rsidR="00335178" w:rsidRDefault="00335178" w:rsidP="00335178">
    <w:pPr>
      <w:pStyle w:val="a4"/>
      <w:jc w:val="right"/>
      <w:rPr>
        <w:rFonts w:ascii="UD デジタル 教科書体 NK-R" w:eastAsia="UD デジタル 教科書体 NK-R"/>
      </w:rPr>
    </w:pPr>
  </w:p>
  <w:p w14:paraId="15AF9E7E" w14:textId="0F295F6A" w:rsidR="00335178" w:rsidRPr="00335178" w:rsidRDefault="00335178" w:rsidP="00335178">
    <w:pPr>
      <w:pStyle w:val="a4"/>
      <w:jc w:val="right"/>
      <w:rPr>
        <w:rFonts w:ascii="UD デジタル 教科書体 NK-R" w:eastAsia="UD デジタル 教科書体 NK-R"/>
      </w:rPr>
    </w:pPr>
    <w:r w:rsidRPr="00335178">
      <w:rPr>
        <w:rFonts w:ascii="UD デジタル 教科書体 NK-R" w:eastAsia="UD デジタル 教科書体 NK-R" w:hint="eastAsia"/>
      </w:rPr>
      <w:t>様式１－３</w:t>
    </w:r>
    <w:r w:rsidR="00D44B7B">
      <w:rPr>
        <w:rFonts w:ascii="UD デジタル 教科書体 NK-R" w:eastAsia="UD デジタル 教科書体 NK-R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984EF" w14:textId="77777777" w:rsidR="00D44B7B" w:rsidRDefault="00D44B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9C7"/>
    <w:rsid w:val="00335178"/>
    <w:rsid w:val="00497AAE"/>
    <w:rsid w:val="005E19C7"/>
    <w:rsid w:val="00896719"/>
    <w:rsid w:val="00D4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94D119"/>
  <w15:chartTrackingRefBased/>
  <w15:docId w15:val="{62A0B602-B749-4B1A-8148-25A43068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51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178"/>
  </w:style>
  <w:style w:type="paragraph" w:styleId="a6">
    <w:name w:val="footer"/>
    <w:basedOn w:val="a"/>
    <w:link w:val="a7"/>
    <w:uiPriority w:val="99"/>
    <w:unhideWhenUsed/>
    <w:rsid w:val="003351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2022-07-04T08:16:00Z</dcterms:created>
  <dcterms:modified xsi:type="dcterms:W3CDTF">2022-07-14T02:24:00Z</dcterms:modified>
</cp:coreProperties>
</file>