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8643" w:type="dxa"/>
        <w:tblLook w:val="04A0" w:firstRow="1" w:lastRow="0" w:firstColumn="1" w:lastColumn="0" w:noHBand="0" w:noVBand="1"/>
      </w:tblPr>
      <w:tblGrid>
        <w:gridCol w:w="8643"/>
      </w:tblGrid>
      <w:tr w:rsidR="00CD192B" w:rsidRPr="00445C82" w14:paraId="2F03ACB0" w14:textId="77777777" w:rsidTr="009B5CDE">
        <w:trPr>
          <w:trHeight w:val="361"/>
        </w:trPr>
        <w:tc>
          <w:tcPr>
            <w:tcW w:w="8643" w:type="dxa"/>
            <w:shd w:val="clear" w:color="auto" w:fill="EDEDED" w:themeFill="accent3" w:themeFillTint="33"/>
          </w:tcPr>
          <w:p w14:paraId="3544E4A0" w14:textId="5AD9986D" w:rsidR="00CD192B" w:rsidRPr="00F10D1B" w:rsidRDefault="00CD192B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（３）事業遂行能力に関する事項</w:t>
            </w:r>
          </w:p>
        </w:tc>
      </w:tr>
      <w:tr w:rsidR="00CD192B" w:rsidRPr="00445C82" w14:paraId="1D1B28D7" w14:textId="77777777" w:rsidTr="009B5CDE">
        <w:trPr>
          <w:trHeight w:val="12226"/>
        </w:trPr>
        <w:tc>
          <w:tcPr>
            <w:tcW w:w="8643" w:type="dxa"/>
          </w:tcPr>
          <w:p w14:paraId="3B049841" w14:textId="77777777" w:rsidR="00CD192B" w:rsidRPr="00445C82" w:rsidRDefault="00CD192B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●事業収支計画</w:t>
            </w:r>
          </w:p>
          <w:p w14:paraId="45244FEE" w14:textId="7B40F9BC" w:rsidR="00CD192B" w:rsidRPr="00445C82" w:rsidRDefault="00CD192B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・事業期間中の収支計画について損益計算書を含めて記載</w:t>
            </w:r>
            <w:r w:rsidR="00754036">
              <w:rPr>
                <w:rFonts w:ascii="UD デジタル 教科書体 NK-R" w:eastAsia="UD デジタル 教科書体 NK-R" w:hint="eastAsia"/>
              </w:rPr>
              <w:t>して下さい。</w:t>
            </w:r>
          </w:p>
        </w:tc>
      </w:tr>
    </w:tbl>
    <w:p w14:paraId="31F67C8E" w14:textId="77777777" w:rsidR="00904AD4" w:rsidRDefault="00904AD4" w:rsidP="00904AD4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904AD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6885B" w14:textId="77777777" w:rsidR="001F5E87" w:rsidRDefault="001F5E87" w:rsidP="001F5E87">
      <w:r>
        <w:separator/>
      </w:r>
    </w:p>
  </w:endnote>
  <w:endnote w:type="continuationSeparator" w:id="0">
    <w:p w14:paraId="1DC813E4" w14:textId="77777777" w:rsidR="001F5E87" w:rsidRDefault="001F5E87" w:rsidP="001F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733FE" w14:textId="77777777" w:rsidR="001F5E87" w:rsidRDefault="001F5E87" w:rsidP="001F5E87">
      <w:r>
        <w:separator/>
      </w:r>
    </w:p>
  </w:footnote>
  <w:footnote w:type="continuationSeparator" w:id="0">
    <w:p w14:paraId="048EB3FE" w14:textId="77777777" w:rsidR="001F5E87" w:rsidRDefault="001F5E87" w:rsidP="001F5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64D34" w14:textId="77777777" w:rsidR="001F5E87" w:rsidRDefault="001F5E87">
    <w:pPr>
      <w:pStyle w:val="a4"/>
      <w:rPr>
        <w:rFonts w:ascii="UD デジタル 教科書体 NK-R" w:eastAsia="UD デジタル 教科書体 NK-R"/>
      </w:rPr>
    </w:pPr>
  </w:p>
  <w:p w14:paraId="55A34159" w14:textId="77124801" w:rsidR="001F5E87" w:rsidRPr="001F5E87" w:rsidRDefault="001F5E87" w:rsidP="001F5E87">
    <w:pPr>
      <w:pStyle w:val="a4"/>
      <w:jc w:val="right"/>
      <w:rPr>
        <w:rFonts w:ascii="UD デジタル 教科書体 NK-R" w:eastAsia="UD デジタル 教科書体 NK-R"/>
      </w:rPr>
    </w:pPr>
    <w:r w:rsidRPr="001F5E87">
      <w:rPr>
        <w:rFonts w:ascii="UD デジタル 教科書体 NK-R" w:eastAsia="UD デジタル 教科書体 NK-R" w:hint="eastAsia"/>
      </w:rPr>
      <w:t>様式３－３</w:t>
    </w:r>
    <w:r w:rsidR="00144EF7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92B"/>
    <w:rsid w:val="00144EF7"/>
    <w:rsid w:val="001F5E87"/>
    <w:rsid w:val="00754036"/>
    <w:rsid w:val="00896719"/>
    <w:rsid w:val="00904AD4"/>
    <w:rsid w:val="009B5CDE"/>
    <w:rsid w:val="00CD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A3C073"/>
  <w15:chartTrackingRefBased/>
  <w15:docId w15:val="{F71F43E7-0070-40C2-8853-D794CE83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1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5E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E87"/>
  </w:style>
  <w:style w:type="paragraph" w:styleId="a6">
    <w:name w:val="footer"/>
    <w:basedOn w:val="a"/>
    <w:link w:val="a7"/>
    <w:uiPriority w:val="99"/>
    <w:unhideWhenUsed/>
    <w:rsid w:val="001F5E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6</cp:revision>
  <dcterms:created xsi:type="dcterms:W3CDTF">2022-07-04T08:30:00Z</dcterms:created>
  <dcterms:modified xsi:type="dcterms:W3CDTF">2022-07-13T00:55:00Z</dcterms:modified>
</cp:coreProperties>
</file>