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E100B" w:rsidRPr="00445C82" w14:paraId="74844F72" w14:textId="77777777" w:rsidTr="0008790D">
        <w:tc>
          <w:tcPr>
            <w:tcW w:w="8494" w:type="dxa"/>
            <w:shd w:val="clear" w:color="auto" w:fill="EDEDED" w:themeFill="accent3" w:themeFillTint="33"/>
          </w:tcPr>
          <w:p w14:paraId="3495DE77" w14:textId="77777777" w:rsidR="008E100B" w:rsidRPr="00445C82" w:rsidRDefault="008E100B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（１）事業全般に関する事項</w:t>
            </w:r>
          </w:p>
        </w:tc>
      </w:tr>
      <w:tr w:rsidR="008E100B" w:rsidRPr="00445C82" w14:paraId="13C762A9" w14:textId="77777777" w:rsidTr="0008790D">
        <w:trPr>
          <w:trHeight w:val="12168"/>
        </w:trPr>
        <w:tc>
          <w:tcPr>
            <w:tcW w:w="8494" w:type="dxa"/>
          </w:tcPr>
          <w:p w14:paraId="12E8CEEA" w14:textId="0ED568AD" w:rsidR="008E100B" w:rsidRDefault="008E100B" w:rsidP="00420026">
            <w:pPr>
              <w:rPr>
                <w:rFonts w:ascii="UD デジタル 教科書体 NK-R" w:eastAsia="UD デジタル 教科書体 NK-R"/>
              </w:rPr>
            </w:pPr>
            <w:r w:rsidRPr="00445C82">
              <w:rPr>
                <w:rFonts w:ascii="UD デジタル 教科書体 NK-R" w:eastAsia="UD デジタル 教科書体 NK-R" w:hint="eastAsia"/>
              </w:rPr>
              <w:t>●地域社会への貢献</w:t>
            </w:r>
          </w:p>
          <w:p w14:paraId="2E15E8F1" w14:textId="77777777" w:rsidR="00036631" w:rsidRDefault="008E100B" w:rsidP="00420026">
            <w:pPr>
              <w:ind w:left="210" w:hangingChars="100" w:hanging="210"/>
              <w:rPr>
                <w:rFonts w:ascii="UD デジタル 教科書体 NK-R" w:eastAsia="UD デジタル 教科書体 NK-R" w:hAnsi="ＭＳ 明朝"/>
              </w:rPr>
            </w:pPr>
            <w:r>
              <w:rPr>
                <w:rFonts w:ascii="UD デジタル 教科書体 NK-R" w:eastAsia="UD デジタル 教科書体 NK-R" w:hAnsi="ＭＳ 明朝" w:hint="eastAsia"/>
              </w:rPr>
              <w:t>・にぎわいの創出、地域の特色を活かす工夫、周辺まちづくりへの波及効果等について記載して</w:t>
            </w:r>
          </w:p>
          <w:p w14:paraId="1BEAA4F7" w14:textId="4D662A0D" w:rsidR="008E100B" w:rsidRPr="00973AB6" w:rsidRDefault="008E100B" w:rsidP="00420026">
            <w:pPr>
              <w:rPr>
                <w:rFonts w:ascii="UD デジタル 教科書体 NK-R" w:eastAsia="UD デジタル 教科書体 NK-R" w:hAnsi="ＭＳ 明朝"/>
              </w:rPr>
            </w:pPr>
            <w:r>
              <w:rPr>
                <w:rFonts w:ascii="UD デジタル 教科書体 NK-R" w:eastAsia="UD デジタル 教科書体 NK-R" w:hAnsi="ＭＳ 明朝" w:hint="eastAsia"/>
              </w:rPr>
              <w:t>ください。</w:t>
            </w:r>
          </w:p>
        </w:tc>
      </w:tr>
    </w:tbl>
    <w:p w14:paraId="7A08D7EE" w14:textId="77777777" w:rsidR="0008790D" w:rsidRPr="004E0F89" w:rsidRDefault="0008790D" w:rsidP="0008790D">
      <w:pPr>
        <w:rPr>
          <w:rFonts w:ascii="UD デジタル 教科書体 NK-R" w:eastAsia="UD デジタル 教科書体 NK-R"/>
        </w:rPr>
      </w:pPr>
      <w:r w:rsidRPr="004E0F89">
        <w:rPr>
          <w:rFonts w:ascii="UD デジタル 教科書体 NK-R" w:eastAsia="UD デジタル 教科書体 NK-R" w:hint="eastAsia"/>
        </w:rPr>
        <w:t>注）A4版４枚以内（A3版可。A3版１枚でA４版２枚として換算）で記載すること。</w:t>
      </w:r>
    </w:p>
    <w:sectPr w:rsidR="0008790D" w:rsidRPr="004E0F8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3D1B6A" w14:textId="77777777" w:rsidR="00036631" w:rsidRDefault="00036631" w:rsidP="00036631">
      <w:r>
        <w:separator/>
      </w:r>
    </w:p>
  </w:endnote>
  <w:endnote w:type="continuationSeparator" w:id="0">
    <w:p w14:paraId="17FF49FE" w14:textId="77777777" w:rsidR="00036631" w:rsidRDefault="00036631" w:rsidP="00036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EF872D" w14:textId="77777777" w:rsidR="00036631" w:rsidRDefault="00036631" w:rsidP="00036631">
      <w:r>
        <w:separator/>
      </w:r>
    </w:p>
  </w:footnote>
  <w:footnote w:type="continuationSeparator" w:id="0">
    <w:p w14:paraId="57F5CE57" w14:textId="77777777" w:rsidR="00036631" w:rsidRDefault="00036631" w:rsidP="00036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DD598F" w14:textId="6EF4A1D0" w:rsidR="00036631" w:rsidRDefault="00036631">
    <w:pPr>
      <w:pStyle w:val="a4"/>
    </w:pPr>
  </w:p>
  <w:p w14:paraId="39F08E17" w14:textId="362EA07C" w:rsidR="00036631" w:rsidRPr="00036631" w:rsidRDefault="00036631" w:rsidP="00036631">
    <w:pPr>
      <w:pStyle w:val="a4"/>
      <w:jc w:val="right"/>
      <w:rPr>
        <w:rFonts w:ascii="UD デジタル 教科書体 NK-R" w:eastAsia="UD デジタル 教科書体 NK-R"/>
      </w:rPr>
    </w:pPr>
    <w:r w:rsidRPr="00036631">
      <w:rPr>
        <w:rFonts w:ascii="UD デジタル 教科書体 NK-R" w:eastAsia="UD デジタル 教科書体 NK-R" w:hint="eastAsia"/>
      </w:rPr>
      <w:t>様式１－２</w:t>
    </w:r>
    <w:r w:rsidR="00E917EB">
      <w:rPr>
        <w:rFonts w:ascii="UD デジタル 教科書体 NK-R" w:eastAsia="UD デジタル 教科書体 NK-R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00B"/>
    <w:rsid w:val="00036631"/>
    <w:rsid w:val="0008790D"/>
    <w:rsid w:val="00896719"/>
    <w:rsid w:val="008E100B"/>
    <w:rsid w:val="00922811"/>
    <w:rsid w:val="00973AB6"/>
    <w:rsid w:val="00E9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B522E9"/>
  <w15:chartTrackingRefBased/>
  <w15:docId w15:val="{13E7794A-6CB8-4BBD-952E-90689C55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0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1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66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6631"/>
  </w:style>
  <w:style w:type="paragraph" w:styleId="a6">
    <w:name w:val="footer"/>
    <w:basedOn w:val="a"/>
    <w:link w:val="a7"/>
    <w:uiPriority w:val="99"/>
    <w:unhideWhenUsed/>
    <w:rsid w:val="000366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6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6</cp:revision>
  <dcterms:created xsi:type="dcterms:W3CDTF">2022-07-04T08:15:00Z</dcterms:created>
  <dcterms:modified xsi:type="dcterms:W3CDTF">2022-07-13T00:12:00Z</dcterms:modified>
</cp:coreProperties>
</file>