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A55A7" w:rsidRPr="00445C82" w14:paraId="784E6276" w14:textId="77777777" w:rsidTr="00025ED8">
        <w:tc>
          <w:tcPr>
            <w:tcW w:w="8494" w:type="dxa"/>
            <w:shd w:val="clear" w:color="auto" w:fill="EDEDED" w:themeFill="accent3" w:themeFillTint="33"/>
          </w:tcPr>
          <w:p w14:paraId="4749E120" w14:textId="77777777" w:rsidR="00FA55A7" w:rsidRPr="00445C82" w:rsidRDefault="00FA55A7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（４）施設整備に関する事項</w:t>
            </w:r>
          </w:p>
        </w:tc>
      </w:tr>
      <w:tr w:rsidR="00FA55A7" w:rsidRPr="00445C82" w14:paraId="1622BEDA" w14:textId="77777777" w:rsidTr="00025ED8">
        <w:trPr>
          <w:trHeight w:val="12168"/>
        </w:trPr>
        <w:tc>
          <w:tcPr>
            <w:tcW w:w="8494" w:type="dxa"/>
          </w:tcPr>
          <w:p w14:paraId="67006B56" w14:textId="16DAC712" w:rsidR="00FA55A7" w:rsidRPr="00445C82" w:rsidRDefault="00FA55A7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●　公共性に関する事項</w:t>
            </w:r>
            <w:r w:rsidRPr="00341DF3">
              <w:rPr>
                <w:rFonts w:ascii="UD デジタル 教科書体 NK-R" w:eastAsia="UD デジタル 教科書体 NK-R" w:hint="eastAsia"/>
              </w:rPr>
              <w:t>（福祉的配慮、安全的配慮、周辺住民の導線へ配慮等）</w:t>
            </w:r>
            <w:r w:rsidR="00C40162">
              <w:rPr>
                <w:rFonts w:ascii="UD デジタル 教科書体 NK-R" w:eastAsia="UD デジタル 教科書体 NK-R" w:hint="eastAsia"/>
              </w:rPr>
              <w:t>について、記載して下さい。</w:t>
            </w:r>
          </w:p>
        </w:tc>
      </w:tr>
    </w:tbl>
    <w:p w14:paraId="2D6FF4A4" w14:textId="77777777" w:rsidR="00025ED8" w:rsidRDefault="00025ED8" w:rsidP="00025ED8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注）A4版４枚以内（A3版可。A3版１枚でA４版２枚として換算）で記載すること。</w:t>
      </w:r>
    </w:p>
    <w:sectPr w:rsidR="00025ED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15E2C7" w14:textId="77777777" w:rsidR="00C40162" w:rsidRDefault="00C40162" w:rsidP="00C40162">
      <w:r>
        <w:separator/>
      </w:r>
    </w:p>
  </w:endnote>
  <w:endnote w:type="continuationSeparator" w:id="0">
    <w:p w14:paraId="276BDE1A" w14:textId="77777777" w:rsidR="00C40162" w:rsidRDefault="00C40162" w:rsidP="00C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6739DF" w14:textId="77777777" w:rsidR="00C40162" w:rsidRDefault="00C40162" w:rsidP="00C40162">
      <w:r>
        <w:separator/>
      </w:r>
    </w:p>
  </w:footnote>
  <w:footnote w:type="continuationSeparator" w:id="0">
    <w:p w14:paraId="477F6DB0" w14:textId="77777777" w:rsidR="00C40162" w:rsidRDefault="00C40162" w:rsidP="00C40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B088A" w14:textId="77777777" w:rsidR="00C40162" w:rsidRDefault="00C40162" w:rsidP="00C40162">
    <w:pPr>
      <w:pStyle w:val="a4"/>
      <w:jc w:val="right"/>
      <w:rPr>
        <w:rFonts w:ascii="UD デジタル 教科書体 NK-R" w:eastAsia="UD デジタル 教科書体 NK-R"/>
      </w:rPr>
    </w:pPr>
  </w:p>
  <w:p w14:paraId="325B248D" w14:textId="07295A82" w:rsidR="00C40162" w:rsidRPr="00C40162" w:rsidRDefault="00C40162" w:rsidP="00C40162">
    <w:pPr>
      <w:pStyle w:val="a4"/>
      <w:jc w:val="right"/>
      <w:rPr>
        <w:rFonts w:ascii="UD デジタル 教科書体 NK-R" w:eastAsia="UD デジタル 教科書体 NK-R"/>
      </w:rPr>
    </w:pPr>
    <w:r w:rsidRPr="00C40162">
      <w:rPr>
        <w:rFonts w:ascii="UD デジタル 教科書体 NK-R" w:eastAsia="UD デジタル 教科書体 NK-R" w:hint="eastAsia"/>
      </w:rPr>
      <w:t>様式４－３</w:t>
    </w:r>
    <w:r w:rsidR="001264CA">
      <w:rPr>
        <w:rFonts w:ascii="UD デジタル 教科書体 NK-R" w:eastAsia="UD デジタル 教科書体 NK-R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5A7"/>
    <w:rsid w:val="00025ED8"/>
    <w:rsid w:val="001264CA"/>
    <w:rsid w:val="00896719"/>
    <w:rsid w:val="00C40162"/>
    <w:rsid w:val="00FA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914A91"/>
  <w15:chartTrackingRefBased/>
  <w15:docId w15:val="{D0137DF6-1475-49E8-822D-33B68B29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55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5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401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40162"/>
  </w:style>
  <w:style w:type="paragraph" w:styleId="a6">
    <w:name w:val="footer"/>
    <w:basedOn w:val="a"/>
    <w:link w:val="a7"/>
    <w:uiPriority w:val="99"/>
    <w:unhideWhenUsed/>
    <w:rsid w:val="00C401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40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91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4</cp:revision>
  <dcterms:created xsi:type="dcterms:W3CDTF">2022-07-04T08:32:00Z</dcterms:created>
  <dcterms:modified xsi:type="dcterms:W3CDTF">2022-07-20T04:21:00Z</dcterms:modified>
</cp:coreProperties>
</file>