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C1C4A" w14:textId="77777777" w:rsidR="00AC1F16" w:rsidRPr="00F971D6" w:rsidRDefault="00AC1F16" w:rsidP="00AC1F16">
      <w:pPr>
        <w:pStyle w:val="a3"/>
        <w:jc w:val="center"/>
        <w:rPr>
          <w:rFonts w:ascii="UD デジタル 教科書体 NK-R" w:eastAsia="UD デジタル 教科書体 NK-R"/>
          <w:bCs/>
          <w:spacing w:val="4"/>
          <w:kern w:val="0"/>
          <w:sz w:val="28"/>
          <w:szCs w:val="28"/>
        </w:rPr>
      </w:pPr>
      <w:r w:rsidRPr="00191EFC">
        <w:rPr>
          <w:rFonts w:ascii="UD デジタル 教科書体 NK-R" w:eastAsia="UD デジタル 教科書体 NK-R" w:hint="eastAsia"/>
          <w:bCs/>
          <w:spacing w:val="157"/>
          <w:kern w:val="0"/>
          <w:sz w:val="28"/>
          <w:szCs w:val="28"/>
          <w:fitText w:val="5040" w:id="-1489772543"/>
        </w:rPr>
        <w:t>関連事業実績一覧</w:t>
      </w:r>
      <w:r w:rsidRPr="00191EFC">
        <w:rPr>
          <w:rFonts w:ascii="UD デジタル 教科書体 NK-R" w:eastAsia="UD デジタル 教科書体 NK-R" w:hint="eastAsia"/>
          <w:bCs/>
          <w:spacing w:val="4"/>
          <w:kern w:val="0"/>
          <w:sz w:val="28"/>
          <w:szCs w:val="28"/>
          <w:fitText w:val="5040" w:id="-1489772543"/>
        </w:rPr>
        <w:t>表</w:t>
      </w:r>
    </w:p>
    <w:p w14:paraId="1CD60652" w14:textId="77777777" w:rsidR="00AC1F16" w:rsidRPr="00F971D6" w:rsidRDefault="00AC1F16" w:rsidP="00AC1F16">
      <w:pPr>
        <w:pStyle w:val="a3"/>
        <w:ind w:right="1440"/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kern w:val="0"/>
          <w:sz w:val="24"/>
          <w:szCs w:val="24"/>
        </w:rPr>
        <w:t>本事業を実施する上で、同種・類似の実績があれば記載してください。</w:t>
      </w:r>
      <w:r w:rsidRPr="00F971D6">
        <w:rPr>
          <w:rFonts w:ascii="UD デジタル 教科書体 NK-R" w:eastAsia="UD デジタル 教科書体 NK-R" w:hint="eastAsia"/>
          <w:bCs/>
          <w:kern w:val="0"/>
          <w:sz w:val="24"/>
          <w:szCs w:val="24"/>
        </w:rPr>
        <w:t xml:space="preserve">（企業名：　　　　　　　　　　　</w:t>
      </w:r>
      <w:r>
        <w:rPr>
          <w:rFonts w:ascii="UD デジタル 教科書体 NK-R" w:eastAsia="UD デジタル 教科書体 NK-R" w:hint="eastAsia"/>
          <w:bCs/>
          <w:kern w:val="0"/>
          <w:sz w:val="24"/>
          <w:szCs w:val="24"/>
        </w:rPr>
        <w:t xml:space="preserve">　　　　　　　　　</w:t>
      </w:r>
      <w:r w:rsidRPr="00F971D6">
        <w:rPr>
          <w:rFonts w:ascii="UD デジタル 教科書体 NK-R" w:eastAsia="UD デジタル 教科書体 NK-R" w:hint="eastAsia"/>
          <w:bCs/>
          <w:kern w:val="0"/>
          <w:sz w:val="24"/>
          <w:szCs w:val="24"/>
        </w:rPr>
        <w:t>）</w:t>
      </w:r>
    </w:p>
    <w:tbl>
      <w:tblPr>
        <w:tblStyle w:val="a5"/>
        <w:tblW w:w="15593" w:type="dxa"/>
        <w:tblInd w:w="-714" w:type="dxa"/>
        <w:tblLook w:val="04A0" w:firstRow="1" w:lastRow="0" w:firstColumn="1" w:lastColumn="0" w:noHBand="0" w:noVBand="1"/>
      </w:tblPr>
      <w:tblGrid>
        <w:gridCol w:w="2269"/>
        <w:gridCol w:w="2409"/>
        <w:gridCol w:w="1985"/>
        <w:gridCol w:w="2268"/>
        <w:gridCol w:w="1559"/>
        <w:gridCol w:w="1276"/>
        <w:gridCol w:w="992"/>
        <w:gridCol w:w="1701"/>
        <w:gridCol w:w="1134"/>
      </w:tblGrid>
      <w:tr w:rsidR="00AC1F16" w:rsidRPr="0008153A" w14:paraId="7D7FC053" w14:textId="77777777" w:rsidTr="00AC1F16">
        <w:tc>
          <w:tcPr>
            <w:tcW w:w="2269" w:type="dxa"/>
            <w:vMerge w:val="restart"/>
            <w:vAlign w:val="center"/>
          </w:tcPr>
          <w:p w14:paraId="59BD3D8C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bookmarkStart w:id="0" w:name="_Hlk87286724"/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事業名</w:t>
            </w:r>
          </w:p>
          <w:p w14:paraId="4BEF18D2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（主な契約内容も記載すること）</w:t>
            </w:r>
          </w:p>
        </w:tc>
        <w:tc>
          <w:tcPr>
            <w:tcW w:w="2409" w:type="dxa"/>
            <w:vMerge w:val="restart"/>
            <w:vAlign w:val="center"/>
          </w:tcPr>
          <w:p w14:paraId="2E981EE2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発注者</w:t>
            </w:r>
          </w:p>
        </w:tc>
        <w:tc>
          <w:tcPr>
            <w:tcW w:w="1985" w:type="dxa"/>
            <w:vMerge w:val="restart"/>
            <w:vAlign w:val="center"/>
          </w:tcPr>
          <w:p w14:paraId="1CE5A1D7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受注形態</w:t>
            </w:r>
          </w:p>
        </w:tc>
        <w:tc>
          <w:tcPr>
            <w:tcW w:w="2268" w:type="dxa"/>
            <w:vMerge w:val="restart"/>
            <w:vAlign w:val="center"/>
          </w:tcPr>
          <w:p w14:paraId="307E7180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契約金額（千円）</w:t>
            </w:r>
          </w:p>
        </w:tc>
        <w:tc>
          <w:tcPr>
            <w:tcW w:w="1559" w:type="dxa"/>
            <w:vMerge w:val="restart"/>
            <w:vAlign w:val="center"/>
          </w:tcPr>
          <w:p w14:paraId="7DD4FE68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契約年月日</w:t>
            </w:r>
          </w:p>
        </w:tc>
        <w:tc>
          <w:tcPr>
            <w:tcW w:w="1276" w:type="dxa"/>
            <w:vMerge w:val="restart"/>
            <w:vAlign w:val="center"/>
          </w:tcPr>
          <w:p w14:paraId="6F30E3D9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事業期間</w:t>
            </w:r>
          </w:p>
        </w:tc>
        <w:tc>
          <w:tcPr>
            <w:tcW w:w="3827" w:type="dxa"/>
            <w:gridSpan w:val="3"/>
            <w:vAlign w:val="center"/>
          </w:tcPr>
          <w:p w14:paraId="41A1F6A4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施設の概要</w:t>
            </w:r>
          </w:p>
        </w:tc>
      </w:tr>
      <w:tr w:rsidR="00AC1F16" w:rsidRPr="0008153A" w14:paraId="52FBE82E" w14:textId="77777777" w:rsidTr="00AC1F16">
        <w:tc>
          <w:tcPr>
            <w:tcW w:w="2269" w:type="dxa"/>
            <w:vMerge/>
          </w:tcPr>
          <w:p w14:paraId="29022CAF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  <w:vMerge/>
          </w:tcPr>
          <w:p w14:paraId="53790B37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  <w:vMerge/>
          </w:tcPr>
          <w:p w14:paraId="65B02E6C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  <w:vMerge/>
          </w:tcPr>
          <w:p w14:paraId="32F1BF39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  <w:vMerge/>
          </w:tcPr>
          <w:p w14:paraId="7F41CD50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  <w:vMerge/>
          </w:tcPr>
          <w:p w14:paraId="1A6E6D93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96E6F74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用途</w:t>
            </w:r>
          </w:p>
        </w:tc>
        <w:tc>
          <w:tcPr>
            <w:tcW w:w="1701" w:type="dxa"/>
            <w:vAlign w:val="center"/>
          </w:tcPr>
          <w:p w14:paraId="3CB680D2" w14:textId="20848D79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構造・面積</w:t>
            </w:r>
          </w:p>
        </w:tc>
        <w:tc>
          <w:tcPr>
            <w:tcW w:w="1134" w:type="dxa"/>
            <w:vAlign w:val="center"/>
          </w:tcPr>
          <w:p w14:paraId="4078BD4C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工事完了</w:t>
            </w:r>
          </w:p>
          <w:p w14:paraId="7302F19C" w14:textId="77777777" w:rsidR="00AC1F16" w:rsidRPr="0008153A" w:rsidRDefault="00AC1F16" w:rsidP="00A333A0">
            <w:pPr>
              <w:jc w:val="center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　　　月</w:t>
            </w:r>
          </w:p>
        </w:tc>
      </w:tr>
      <w:tr w:rsidR="00AC1F16" w:rsidRPr="0008153A" w14:paraId="75404C86" w14:textId="77777777" w:rsidTr="00AC1F16">
        <w:tc>
          <w:tcPr>
            <w:tcW w:w="2269" w:type="dxa"/>
          </w:tcPr>
          <w:p w14:paraId="250705F4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</w:tcPr>
          <w:p w14:paraId="197C21EF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</w:tcPr>
          <w:p w14:paraId="4A2E7B75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</w:tcPr>
          <w:p w14:paraId="744302BB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</w:tcPr>
          <w:p w14:paraId="49CCA7DC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</w:tcPr>
          <w:p w14:paraId="4B507A5D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</w:tcPr>
          <w:p w14:paraId="69731AA6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701" w:type="dxa"/>
          </w:tcPr>
          <w:p w14:paraId="7FD23C79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㎡</w:t>
            </w:r>
          </w:p>
        </w:tc>
        <w:tc>
          <w:tcPr>
            <w:tcW w:w="1134" w:type="dxa"/>
          </w:tcPr>
          <w:p w14:paraId="3F66FCEC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</w:t>
            </w:r>
          </w:p>
          <w:p w14:paraId="6D01B316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月</w:t>
            </w:r>
          </w:p>
        </w:tc>
      </w:tr>
      <w:tr w:rsidR="00AC1F16" w:rsidRPr="0008153A" w14:paraId="7361A51A" w14:textId="77777777" w:rsidTr="00AC1F16">
        <w:tc>
          <w:tcPr>
            <w:tcW w:w="2269" w:type="dxa"/>
          </w:tcPr>
          <w:p w14:paraId="3EC4A27F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</w:tcPr>
          <w:p w14:paraId="189AB8AE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</w:tcPr>
          <w:p w14:paraId="02ABBD30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</w:tcPr>
          <w:p w14:paraId="118582FA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</w:tcPr>
          <w:p w14:paraId="49FE6E90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</w:tcPr>
          <w:p w14:paraId="40E46E91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</w:tcPr>
          <w:p w14:paraId="16728BDE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701" w:type="dxa"/>
          </w:tcPr>
          <w:p w14:paraId="436C794C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㎡</w:t>
            </w:r>
          </w:p>
        </w:tc>
        <w:tc>
          <w:tcPr>
            <w:tcW w:w="1134" w:type="dxa"/>
          </w:tcPr>
          <w:p w14:paraId="3376348C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</w:t>
            </w:r>
          </w:p>
          <w:p w14:paraId="58CAB3D4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月</w:t>
            </w:r>
          </w:p>
        </w:tc>
      </w:tr>
      <w:tr w:rsidR="00AC1F16" w:rsidRPr="0008153A" w14:paraId="4527AFD5" w14:textId="77777777" w:rsidTr="00AC1F16">
        <w:tc>
          <w:tcPr>
            <w:tcW w:w="2269" w:type="dxa"/>
          </w:tcPr>
          <w:p w14:paraId="0407D587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</w:tcPr>
          <w:p w14:paraId="3B9751EB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</w:tcPr>
          <w:p w14:paraId="372E6EDA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</w:tcPr>
          <w:p w14:paraId="0B5F69CE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</w:tcPr>
          <w:p w14:paraId="666AB7AF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</w:tcPr>
          <w:p w14:paraId="2715A917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</w:tcPr>
          <w:p w14:paraId="05049C25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701" w:type="dxa"/>
          </w:tcPr>
          <w:p w14:paraId="1CE6E12E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㎡</w:t>
            </w:r>
          </w:p>
        </w:tc>
        <w:tc>
          <w:tcPr>
            <w:tcW w:w="1134" w:type="dxa"/>
          </w:tcPr>
          <w:p w14:paraId="60595BDB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</w:t>
            </w:r>
          </w:p>
          <w:p w14:paraId="5F25B899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月</w:t>
            </w:r>
          </w:p>
        </w:tc>
      </w:tr>
      <w:tr w:rsidR="00AC1F16" w:rsidRPr="0008153A" w14:paraId="064635A9" w14:textId="77777777" w:rsidTr="00AC1F16">
        <w:tc>
          <w:tcPr>
            <w:tcW w:w="2269" w:type="dxa"/>
          </w:tcPr>
          <w:p w14:paraId="1E914796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</w:tcPr>
          <w:p w14:paraId="46740ABA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</w:tcPr>
          <w:p w14:paraId="6CCC551D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</w:tcPr>
          <w:p w14:paraId="75EA27AD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</w:tcPr>
          <w:p w14:paraId="330118A7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</w:tcPr>
          <w:p w14:paraId="4C1B7B6F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</w:tcPr>
          <w:p w14:paraId="555B3713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701" w:type="dxa"/>
          </w:tcPr>
          <w:p w14:paraId="275CC75E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㎡</w:t>
            </w:r>
          </w:p>
        </w:tc>
        <w:tc>
          <w:tcPr>
            <w:tcW w:w="1134" w:type="dxa"/>
          </w:tcPr>
          <w:p w14:paraId="2D593778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</w:t>
            </w:r>
          </w:p>
          <w:p w14:paraId="52B1B3A9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月</w:t>
            </w:r>
          </w:p>
        </w:tc>
      </w:tr>
      <w:tr w:rsidR="00AC1F16" w:rsidRPr="0008153A" w14:paraId="237689FA" w14:textId="77777777" w:rsidTr="00AC1F16">
        <w:tc>
          <w:tcPr>
            <w:tcW w:w="2269" w:type="dxa"/>
          </w:tcPr>
          <w:p w14:paraId="4E855103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</w:tcPr>
          <w:p w14:paraId="6B81B7E7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</w:tcPr>
          <w:p w14:paraId="6A79149F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</w:tcPr>
          <w:p w14:paraId="421913C5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</w:tcPr>
          <w:p w14:paraId="571837A5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</w:tcPr>
          <w:p w14:paraId="571B8EEE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</w:tcPr>
          <w:p w14:paraId="57472011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701" w:type="dxa"/>
          </w:tcPr>
          <w:p w14:paraId="5EA623AF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㎡</w:t>
            </w:r>
          </w:p>
        </w:tc>
        <w:tc>
          <w:tcPr>
            <w:tcW w:w="1134" w:type="dxa"/>
          </w:tcPr>
          <w:p w14:paraId="26B3E5EA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</w:t>
            </w:r>
          </w:p>
          <w:p w14:paraId="5E8806B7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月</w:t>
            </w:r>
          </w:p>
        </w:tc>
      </w:tr>
      <w:tr w:rsidR="00AC1F16" w:rsidRPr="0008153A" w14:paraId="5AB99CC1" w14:textId="77777777" w:rsidTr="00AC1F16">
        <w:tc>
          <w:tcPr>
            <w:tcW w:w="2269" w:type="dxa"/>
          </w:tcPr>
          <w:p w14:paraId="1597FA17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</w:tcPr>
          <w:p w14:paraId="0261F5AA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</w:tcPr>
          <w:p w14:paraId="031A1BCE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</w:tcPr>
          <w:p w14:paraId="1BA9654A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</w:tcPr>
          <w:p w14:paraId="4C9F7BE1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</w:tcPr>
          <w:p w14:paraId="1D603B2F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</w:tcPr>
          <w:p w14:paraId="0FCB48C1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701" w:type="dxa"/>
          </w:tcPr>
          <w:p w14:paraId="04B2BCF4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㎡</w:t>
            </w:r>
          </w:p>
        </w:tc>
        <w:tc>
          <w:tcPr>
            <w:tcW w:w="1134" w:type="dxa"/>
          </w:tcPr>
          <w:p w14:paraId="58078FE4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</w:t>
            </w:r>
          </w:p>
          <w:p w14:paraId="352800F6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月</w:t>
            </w:r>
          </w:p>
        </w:tc>
      </w:tr>
      <w:tr w:rsidR="00AC1F16" w:rsidRPr="0008153A" w14:paraId="3CCC8C04" w14:textId="77777777" w:rsidTr="00AC1F16">
        <w:tc>
          <w:tcPr>
            <w:tcW w:w="2269" w:type="dxa"/>
          </w:tcPr>
          <w:p w14:paraId="1DBF8B95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409" w:type="dxa"/>
          </w:tcPr>
          <w:p w14:paraId="585A8315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985" w:type="dxa"/>
          </w:tcPr>
          <w:p w14:paraId="2363A010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2268" w:type="dxa"/>
          </w:tcPr>
          <w:p w14:paraId="40003AB6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559" w:type="dxa"/>
          </w:tcPr>
          <w:p w14:paraId="63D93B18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276" w:type="dxa"/>
          </w:tcPr>
          <w:p w14:paraId="1FBD05E6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992" w:type="dxa"/>
          </w:tcPr>
          <w:p w14:paraId="31981DE6" w14:textId="77777777" w:rsidR="00AC1F16" w:rsidRPr="0008153A" w:rsidRDefault="00AC1F16" w:rsidP="00A333A0">
            <w:pPr>
              <w:rPr>
                <w:rFonts w:ascii="UD デジタル 教科書体 NK-R" w:eastAsia="UD デジタル 教科書体 NK-R" w:hAnsi="ＭＳ 明朝" w:cs="Courier New"/>
                <w:szCs w:val="21"/>
              </w:rPr>
            </w:pPr>
          </w:p>
        </w:tc>
        <w:tc>
          <w:tcPr>
            <w:tcW w:w="1701" w:type="dxa"/>
          </w:tcPr>
          <w:p w14:paraId="33BFD620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㎡</w:t>
            </w:r>
          </w:p>
        </w:tc>
        <w:tc>
          <w:tcPr>
            <w:tcW w:w="1134" w:type="dxa"/>
          </w:tcPr>
          <w:p w14:paraId="61864DBC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年</w:t>
            </w:r>
          </w:p>
          <w:p w14:paraId="78610367" w14:textId="77777777" w:rsidR="00AC1F16" w:rsidRPr="0008153A" w:rsidRDefault="00AC1F16" w:rsidP="00A333A0">
            <w:pPr>
              <w:jc w:val="right"/>
              <w:rPr>
                <w:rFonts w:ascii="UD デジタル 教科書体 NK-R" w:eastAsia="UD デジタル 教科書体 NK-R" w:hAnsi="ＭＳ 明朝" w:cs="Courier New"/>
                <w:szCs w:val="21"/>
              </w:rPr>
            </w:pPr>
            <w:r w:rsidRPr="0008153A">
              <w:rPr>
                <w:rFonts w:ascii="UD デジタル 教科書体 NK-R" w:eastAsia="UD デジタル 教科書体 NK-R" w:hAnsi="ＭＳ 明朝" w:cs="Courier New" w:hint="eastAsia"/>
                <w:szCs w:val="21"/>
              </w:rPr>
              <w:t>月</w:t>
            </w:r>
          </w:p>
        </w:tc>
      </w:tr>
    </w:tbl>
    <w:bookmarkEnd w:id="0"/>
    <w:p w14:paraId="0E244A33" w14:textId="77777777" w:rsidR="00AC1F16" w:rsidRDefault="00AC1F16" w:rsidP="00AC1F16">
      <w:pPr>
        <w:rPr>
          <w:rFonts w:ascii="UD デジタル 教科書体 NK-R" w:eastAsia="UD デジタル 教科書体 NK-R" w:hAnsi="ＭＳ 明朝" w:cs="Courier New"/>
          <w:szCs w:val="21"/>
        </w:rPr>
      </w:pPr>
      <w:r>
        <w:rPr>
          <w:rFonts w:ascii="UD デジタル 教科書体 NK-R" w:eastAsia="UD デジタル 教科書体 NK-R" w:hAnsi="ＭＳ 明朝" w:cs="Courier New" w:hint="eastAsia"/>
          <w:szCs w:val="21"/>
        </w:rPr>
        <w:t>注１）受注形態の欄には、単独、グループ、JVの別を記入すること。</w:t>
      </w:r>
    </w:p>
    <w:p w14:paraId="4B2AFD3E" w14:textId="77777777" w:rsidR="00FA030A" w:rsidRDefault="00FA030A" w:rsidP="00FA030A">
      <w:pPr>
        <w:rPr>
          <w:rFonts w:ascii="UD デジタル 教科書体 NK-R" w:eastAsia="UD デジタル 教科書体 NK-R" w:hAnsi="ＭＳ 明朝" w:cs="Courier New"/>
          <w:szCs w:val="21"/>
        </w:rPr>
      </w:pPr>
      <w:r>
        <w:rPr>
          <w:rFonts w:ascii="UD デジタル 教科書体 NK-R" w:eastAsia="UD デジタル 教科書体 NK-R" w:hAnsi="ＭＳ 明朝" w:cs="Courier New" w:hint="eastAsia"/>
          <w:szCs w:val="21"/>
        </w:rPr>
        <w:t>注２）構造は、構造種別、地上回数／地下回数を記入すること。（例：RC-5/1）</w:t>
      </w:r>
    </w:p>
    <w:p w14:paraId="4B420844" w14:textId="77777777" w:rsidR="00FA030A" w:rsidRPr="00F971D6" w:rsidRDefault="00FA030A" w:rsidP="00FA030A">
      <w:pPr>
        <w:rPr>
          <w:rFonts w:ascii="UD デジタル 教科書体 NK-R" w:eastAsia="UD デジタル 教科書体 NK-R" w:hAnsi="ＭＳ 明朝" w:cs="Courier New"/>
          <w:szCs w:val="21"/>
        </w:rPr>
      </w:pPr>
      <w:r>
        <w:rPr>
          <w:rFonts w:ascii="UD デジタル 教科書体 NK-R" w:eastAsia="UD デジタル 教科書体 NK-R" w:hAnsi="ＭＳ 明朝" w:cs="Courier New" w:hint="eastAsia"/>
          <w:szCs w:val="21"/>
        </w:rPr>
        <w:t>注３）上記の各契約を証明できる書類は提出、提示する必要はありませんが、別途、提示を求めることがあります。</w:t>
      </w:r>
    </w:p>
    <w:sectPr w:rsidR="00FA030A" w:rsidRPr="00F971D6" w:rsidSect="00AC1F16">
      <w:headerReference w:type="default" r:id="rId6"/>
      <w:pgSz w:w="16838" w:h="11906" w:orient="landscape" w:code="9"/>
      <w:pgMar w:top="1134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45246" w14:textId="77777777" w:rsidR="00191EFC" w:rsidRDefault="00191EFC" w:rsidP="00191EFC">
      <w:r>
        <w:separator/>
      </w:r>
    </w:p>
  </w:endnote>
  <w:endnote w:type="continuationSeparator" w:id="0">
    <w:p w14:paraId="3E88CE43" w14:textId="77777777" w:rsidR="00191EFC" w:rsidRDefault="00191EFC" w:rsidP="0019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BB791" w14:textId="77777777" w:rsidR="00191EFC" w:rsidRDefault="00191EFC" w:rsidP="00191EFC">
      <w:r>
        <w:separator/>
      </w:r>
    </w:p>
  </w:footnote>
  <w:footnote w:type="continuationSeparator" w:id="0">
    <w:p w14:paraId="641C066F" w14:textId="77777777" w:rsidR="00191EFC" w:rsidRDefault="00191EFC" w:rsidP="00191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8F55B" w14:textId="18600EE1" w:rsidR="00191EFC" w:rsidRPr="00191EFC" w:rsidRDefault="00191EFC" w:rsidP="00191EFC">
    <w:pPr>
      <w:pStyle w:val="a6"/>
      <w:jc w:val="right"/>
      <w:rPr>
        <w:rFonts w:ascii="UD デジタル 教科書体 NK-R" w:eastAsia="UD デジタル 教科書体 NK-R"/>
      </w:rPr>
    </w:pPr>
    <w:r w:rsidRPr="00191EFC">
      <w:rPr>
        <w:rFonts w:ascii="UD デジタル 教科書体 NK-R" w:eastAsia="UD デジタル 教科書体 NK-R" w:hint="eastAsia"/>
      </w:rPr>
      <w:t>【様式０８】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F16"/>
    <w:rsid w:val="00191EFC"/>
    <w:rsid w:val="00394F08"/>
    <w:rsid w:val="00AC1F16"/>
    <w:rsid w:val="00F77997"/>
    <w:rsid w:val="00FA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571D32"/>
  <w15:chartTrackingRefBased/>
  <w15:docId w15:val="{40A17F65-A8BF-4470-B95C-E52B6605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C1F16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AC1F16"/>
    <w:rPr>
      <w:rFonts w:ascii="ＭＳ 明朝" w:eastAsia="ＭＳ 明朝" w:hAnsi="Courier New" w:cs="Courier New"/>
      <w:szCs w:val="21"/>
    </w:rPr>
  </w:style>
  <w:style w:type="table" w:styleId="a5">
    <w:name w:val="Table Grid"/>
    <w:basedOn w:val="a1"/>
    <w:uiPriority w:val="39"/>
    <w:rsid w:val="00AC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1E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EFC"/>
  </w:style>
  <w:style w:type="paragraph" w:styleId="a8">
    <w:name w:val="footer"/>
    <w:basedOn w:val="a"/>
    <w:link w:val="a9"/>
    <w:uiPriority w:val="99"/>
    <w:unhideWhenUsed/>
    <w:rsid w:val="00191E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2022-07-06T06:32:00Z</dcterms:created>
  <dcterms:modified xsi:type="dcterms:W3CDTF">2022-08-18T02:21:00Z</dcterms:modified>
</cp:coreProperties>
</file>