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AB87" w14:textId="77777777" w:rsidR="00D736EE" w:rsidRPr="00D736EE" w:rsidRDefault="00D736EE" w:rsidP="00D736EE">
      <w:pPr>
        <w:wordWrap w:val="0"/>
        <w:overflowPunct w:val="0"/>
        <w:autoSpaceDE w:val="0"/>
        <w:autoSpaceDN w:val="0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>様式第4</w:t>
      </w:r>
    </w:p>
    <w:p w14:paraId="17E72965" w14:textId="77777777" w:rsidR="00D736EE" w:rsidRPr="00D736EE" w:rsidRDefault="00D736EE" w:rsidP="00D736EE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>騒音の防止の方法変更届出書</w:t>
      </w:r>
    </w:p>
    <w:p w14:paraId="1A2BC8E2" w14:textId="77777777" w:rsidR="00D736EE" w:rsidRPr="00D736EE" w:rsidRDefault="00D736EE" w:rsidP="00D736EE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>年　　月　　日</w:t>
      </w:r>
    </w:p>
    <w:p w14:paraId="1CC63AA1" w14:textId="2B07C657" w:rsidR="00D736EE" w:rsidRPr="00D736EE" w:rsidRDefault="00D736EE" w:rsidP="00D736EE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浦　添　市　長</w:t>
      </w:r>
      <w:r w:rsidRPr="00D736EE">
        <w:rPr>
          <w:rFonts w:hint="eastAsia"/>
          <w:color w:val="000000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D736EE" w:rsidRPr="00D736EE" w14:paraId="18A28391" w14:textId="77777777" w:rsidTr="00EE649C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7BC3F2A0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</w:tcPr>
          <w:p w14:paraId="273FD08C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56305E67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2D9E059A" w14:textId="77777777" w:rsidR="00D736EE" w:rsidRPr="00D736EE" w:rsidRDefault="00D736EE" w:rsidP="00D736EE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D736EE" w:rsidRPr="00D736EE" w14:paraId="3E56FB03" w14:textId="77777777" w:rsidTr="00EE649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2249BA11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14:paraId="0173DED8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538AE94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※　</w:t>
            </w:r>
            <w:r w:rsidRPr="00D736EE">
              <w:rPr>
                <w:rFonts w:hint="eastAsia"/>
                <w:color w:val="000000"/>
                <w:spacing w:val="105"/>
              </w:rPr>
              <w:t>整理番</w:t>
            </w:r>
            <w:r w:rsidRPr="00D736EE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vAlign w:val="center"/>
          </w:tcPr>
          <w:p w14:paraId="7A8E40C0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　</w:t>
            </w:r>
          </w:p>
        </w:tc>
      </w:tr>
      <w:tr w:rsidR="00D736EE" w:rsidRPr="00D736EE" w14:paraId="38725713" w14:textId="77777777" w:rsidTr="00EE649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14:paraId="29E88645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14:paraId="5873D949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F63A5A6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※　</w:t>
            </w:r>
            <w:r w:rsidRPr="00D736EE">
              <w:rPr>
                <w:rFonts w:hint="eastAsia"/>
                <w:color w:val="000000"/>
                <w:spacing w:val="53"/>
              </w:rPr>
              <w:t>受理年月</w:t>
            </w:r>
            <w:r w:rsidRPr="00D736EE"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vAlign w:val="center"/>
          </w:tcPr>
          <w:p w14:paraId="5CD6D33B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年　 月　 日</w:t>
            </w:r>
          </w:p>
        </w:tc>
      </w:tr>
      <w:tr w:rsidR="00D736EE" w:rsidRPr="00D736EE" w14:paraId="09C8849D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1583492C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14:paraId="689AEB95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050" w:type="dxa"/>
            <w:vAlign w:val="center"/>
          </w:tcPr>
          <w:p w14:paraId="1A4CA1BA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100" w:type="dxa"/>
            <w:vAlign w:val="center"/>
          </w:tcPr>
          <w:p w14:paraId="08E513F2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※　</w:t>
            </w:r>
            <w:r w:rsidRPr="00D736EE">
              <w:rPr>
                <w:rFonts w:hint="eastAsia"/>
                <w:color w:val="000000"/>
                <w:spacing w:val="105"/>
              </w:rPr>
              <w:t>施設番</w:t>
            </w:r>
            <w:r w:rsidRPr="00D736EE"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vAlign w:val="center"/>
          </w:tcPr>
          <w:p w14:paraId="573AE74E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　</w:t>
            </w:r>
          </w:p>
        </w:tc>
      </w:tr>
      <w:tr w:rsidR="00D736EE" w:rsidRPr="00D736EE" w14:paraId="6423BC6E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6C943660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0CF6FBB0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7A223752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※　</w:t>
            </w:r>
            <w:r w:rsidRPr="00D736EE">
              <w:rPr>
                <w:rFonts w:hint="eastAsia"/>
                <w:color w:val="000000"/>
                <w:spacing w:val="105"/>
              </w:rPr>
              <w:t>審査結</w:t>
            </w:r>
            <w:r w:rsidRPr="00D736EE">
              <w:rPr>
                <w:rFonts w:hint="eastAsia"/>
                <w:color w:val="000000"/>
              </w:rPr>
              <w:t>果</w:t>
            </w:r>
          </w:p>
        </w:tc>
        <w:tc>
          <w:tcPr>
            <w:tcW w:w="2205" w:type="dxa"/>
            <w:vAlign w:val="center"/>
          </w:tcPr>
          <w:p w14:paraId="0DB14153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　</w:t>
            </w:r>
          </w:p>
        </w:tc>
      </w:tr>
      <w:tr w:rsidR="00D736EE" w:rsidRPr="00D736EE" w14:paraId="4BFAE34B" w14:textId="77777777" w:rsidTr="00EE64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4A00B967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18D57E69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515F3B64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※　</w:t>
            </w:r>
            <w:r w:rsidRPr="00D736EE">
              <w:rPr>
                <w:rFonts w:hint="eastAsia"/>
                <w:color w:val="000000"/>
                <w:spacing w:val="525"/>
              </w:rPr>
              <w:t>備</w:t>
            </w:r>
            <w:r w:rsidRPr="00D736EE"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vAlign w:val="center"/>
          </w:tcPr>
          <w:p w14:paraId="4D763C7A" w14:textId="77777777" w:rsidR="00D736EE" w:rsidRPr="00D736EE" w:rsidRDefault="00D736EE" w:rsidP="00D736E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 w:rsidRPr="00D736EE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72EE9F51" w14:textId="77777777" w:rsidR="00D736EE" w:rsidRPr="00D736EE" w:rsidRDefault="00D736EE" w:rsidP="00D736E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14:paraId="4762D5EB" w14:textId="77777777" w:rsidR="00D736EE" w:rsidRPr="00D736EE" w:rsidRDefault="00D736EE" w:rsidP="00D736E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 xml:space="preserve">　　　　2　※印の欄には、記載しないこと。</w:t>
      </w:r>
    </w:p>
    <w:p w14:paraId="35B57D00" w14:textId="77777777" w:rsidR="00D736EE" w:rsidRPr="00D736EE" w:rsidRDefault="00D736EE" w:rsidP="00D736E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 w:rsidRPr="00D736EE">
        <w:rPr>
          <w:rFonts w:hint="eastAsia"/>
          <w:color w:val="000000"/>
        </w:rPr>
        <w:t xml:space="preserve">　　　　3　届出書及び別紙の用紙の大きさは、図面、表等やむを得ないものを除き、日本産業規格A4とすること。</w:t>
      </w:r>
    </w:p>
    <w:p w14:paraId="0EDF74C8" w14:textId="04431805" w:rsidR="00727AAA" w:rsidRPr="00D736EE" w:rsidRDefault="00727AAA" w:rsidP="00D736EE"/>
    <w:sectPr w:rsidR="00727AAA" w:rsidRPr="00D73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A"/>
    <w:rsid w:val="00650725"/>
    <w:rsid w:val="00727AAA"/>
    <w:rsid w:val="0082039A"/>
    <w:rsid w:val="00D736EE"/>
    <w:rsid w:val="00F6607E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E56DA"/>
  <w15:chartTrackingRefBased/>
  <w15:docId w15:val="{820658F7-1618-40C4-876E-A639765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AA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4</cp:revision>
  <cp:lastPrinted>2023-08-18T01:03:00Z</cp:lastPrinted>
  <dcterms:created xsi:type="dcterms:W3CDTF">2023-08-18T01:05:00Z</dcterms:created>
  <dcterms:modified xsi:type="dcterms:W3CDTF">2023-08-18T01:06:00Z</dcterms:modified>
</cp:coreProperties>
</file>