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8DCA4" w14:textId="5307F9FC" w:rsidR="00E47787" w:rsidRDefault="00E4778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43195" wp14:editId="302FFDE1">
                <wp:simplePos x="0" y="0"/>
                <wp:positionH relativeFrom="column">
                  <wp:posOffset>3740150</wp:posOffset>
                </wp:positionH>
                <wp:positionV relativeFrom="paragraph">
                  <wp:posOffset>-66675</wp:posOffset>
                </wp:positionV>
                <wp:extent cx="2009775" cy="647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A24AEE" w14:textId="432158D0" w:rsidR="00281DB0" w:rsidRPr="00281DB0" w:rsidRDefault="00281DB0">
                            <w:pP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C76045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参考例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431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4.5pt;margin-top:-5.25pt;width:158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" filled="f" stroked="f" strokeweight=".5pt">
                <v:textbox>
                  <w:txbxContent>
                    <w:p w14:paraId="4EA24AEE" w14:textId="432158D0" w:rsidR="00281DB0" w:rsidRPr="00281DB0" w:rsidRDefault="00281DB0">
                      <w:pP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</w:pPr>
                      <w:r w:rsidRPr="00C76045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参考例</w:t>
                      </w:r>
                    </w:p>
                  </w:txbxContent>
                </v:textbox>
              </v:shape>
            </w:pict>
          </mc:Fallback>
        </mc:AlternateContent>
      </w:r>
    </w:p>
    <w:p w14:paraId="36261D1F" w14:textId="7478A2BC" w:rsidR="00CA59F4" w:rsidRDefault="00D91A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76045">
        <w:rPr>
          <w:rFonts w:hint="eastAsia"/>
          <w:sz w:val="24"/>
          <w:szCs w:val="24"/>
        </w:rPr>
        <w:t>〇</w:t>
      </w:r>
      <w:r w:rsidR="00023AE3">
        <w:rPr>
          <w:sz w:val="24"/>
          <w:szCs w:val="24"/>
        </w:rPr>
        <w:t>年度</w:t>
      </w:r>
      <w:r w:rsidR="000D0E90" w:rsidRPr="000D0E90">
        <w:rPr>
          <w:rFonts w:hint="eastAsia"/>
          <w:sz w:val="24"/>
          <w:szCs w:val="24"/>
        </w:rPr>
        <w:t>地域学校協働活動</w:t>
      </w:r>
      <w:r w:rsidR="00023AE3">
        <w:rPr>
          <w:rFonts w:hint="eastAsia"/>
          <w:sz w:val="24"/>
          <w:szCs w:val="24"/>
        </w:rPr>
        <w:t>年間計画</w:t>
      </w:r>
      <w:r w:rsidR="008D3D3D" w:rsidRPr="003B6710">
        <w:rPr>
          <w:sz w:val="24"/>
          <w:szCs w:val="24"/>
        </w:rPr>
        <w:t>表</w:t>
      </w:r>
      <w:r w:rsidR="00281DB0">
        <w:rPr>
          <w:rFonts w:hint="eastAsia"/>
          <w:sz w:val="24"/>
          <w:szCs w:val="24"/>
        </w:rPr>
        <w:t>（〇〇小学校）</w:t>
      </w:r>
    </w:p>
    <w:p w14:paraId="7E854402" w14:textId="53EA4673" w:rsidR="00281DB0" w:rsidRPr="003B6710" w:rsidRDefault="00281DB0">
      <w:pPr>
        <w:rPr>
          <w:rFonts w:hint="eastAsia"/>
          <w:sz w:val="24"/>
          <w:szCs w:val="24"/>
        </w:rPr>
      </w:pPr>
    </w:p>
    <w:p w14:paraId="6F37F897" w14:textId="319254D8" w:rsidR="008D3D3D" w:rsidRDefault="008D3D3D" w:rsidP="009309A1">
      <w:pPr>
        <w:jc w:val="right"/>
        <w:rPr>
          <w:rFonts w:hint="eastAsia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4819"/>
        <w:gridCol w:w="830"/>
        <w:gridCol w:w="831"/>
      </w:tblGrid>
      <w:tr w:rsidR="009309A1" w14:paraId="11C24D5E" w14:textId="77777777" w:rsidTr="00281DB0">
        <w:tc>
          <w:tcPr>
            <w:tcW w:w="988" w:type="dxa"/>
            <w:vAlign w:val="center"/>
          </w:tcPr>
          <w:p w14:paraId="514899E3" w14:textId="77777777" w:rsidR="009309A1" w:rsidRPr="00281DB0" w:rsidRDefault="009309A1" w:rsidP="00281DB0">
            <w:pPr>
              <w:jc w:val="center"/>
              <w:rPr>
                <w:b/>
                <w:bCs/>
                <w:szCs w:val="21"/>
              </w:rPr>
            </w:pPr>
            <w:r w:rsidRPr="00281DB0">
              <w:rPr>
                <w:rFonts w:hint="eastAsia"/>
                <w:b/>
                <w:bCs/>
                <w:szCs w:val="21"/>
              </w:rPr>
              <w:t>①時期</w:t>
            </w:r>
          </w:p>
        </w:tc>
        <w:tc>
          <w:tcPr>
            <w:tcW w:w="992" w:type="dxa"/>
            <w:vAlign w:val="center"/>
          </w:tcPr>
          <w:p w14:paraId="69447BFE" w14:textId="77777777" w:rsidR="009309A1" w:rsidRPr="00281DB0" w:rsidRDefault="009309A1" w:rsidP="00281DB0">
            <w:pPr>
              <w:jc w:val="center"/>
              <w:rPr>
                <w:b/>
                <w:bCs/>
                <w:szCs w:val="21"/>
              </w:rPr>
            </w:pPr>
            <w:r w:rsidRPr="00281DB0">
              <w:rPr>
                <w:rFonts w:hint="eastAsia"/>
                <w:b/>
                <w:bCs/>
                <w:szCs w:val="21"/>
              </w:rPr>
              <w:t>②学年</w:t>
            </w:r>
          </w:p>
        </w:tc>
        <w:tc>
          <w:tcPr>
            <w:tcW w:w="1276" w:type="dxa"/>
            <w:vAlign w:val="center"/>
          </w:tcPr>
          <w:p w14:paraId="0355BA03" w14:textId="11E34EF0" w:rsidR="009309A1" w:rsidRPr="00281DB0" w:rsidRDefault="009309A1" w:rsidP="00281DB0">
            <w:pPr>
              <w:jc w:val="center"/>
              <w:rPr>
                <w:b/>
                <w:bCs/>
                <w:szCs w:val="21"/>
              </w:rPr>
            </w:pPr>
            <w:r w:rsidRPr="00281DB0">
              <w:rPr>
                <w:rFonts w:hint="eastAsia"/>
                <w:b/>
                <w:bCs/>
                <w:szCs w:val="21"/>
              </w:rPr>
              <w:t>③教科等</w:t>
            </w:r>
          </w:p>
        </w:tc>
        <w:tc>
          <w:tcPr>
            <w:tcW w:w="4819" w:type="dxa"/>
            <w:vAlign w:val="center"/>
          </w:tcPr>
          <w:p w14:paraId="0ACDA670" w14:textId="22332FDA" w:rsidR="009309A1" w:rsidRPr="00281DB0" w:rsidRDefault="009309A1" w:rsidP="00281DB0">
            <w:pPr>
              <w:jc w:val="center"/>
              <w:rPr>
                <w:b/>
                <w:bCs/>
                <w:sz w:val="22"/>
                <w:szCs w:val="24"/>
              </w:rPr>
            </w:pPr>
            <w:r w:rsidRPr="00281DB0">
              <w:rPr>
                <w:rFonts w:hint="eastAsia"/>
                <w:b/>
                <w:bCs/>
                <w:sz w:val="22"/>
                <w:szCs w:val="24"/>
              </w:rPr>
              <w:t>④内　容</w:t>
            </w:r>
          </w:p>
        </w:tc>
        <w:tc>
          <w:tcPr>
            <w:tcW w:w="1661" w:type="dxa"/>
            <w:gridSpan w:val="2"/>
            <w:vAlign w:val="center"/>
          </w:tcPr>
          <w:p w14:paraId="7D3C6A2D" w14:textId="4D1AF015" w:rsidR="009309A1" w:rsidRPr="00281DB0" w:rsidRDefault="00281DB0" w:rsidP="00281DB0">
            <w:pPr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 w:rsidRPr="00281DB0">
              <w:rPr>
                <w:rFonts w:hint="eastAsia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56C401" wp14:editId="293EEFFC">
                      <wp:simplePos x="0" y="0"/>
                      <wp:positionH relativeFrom="column">
                        <wp:posOffset>-1196975</wp:posOffset>
                      </wp:positionH>
                      <wp:positionV relativeFrom="paragraph">
                        <wp:posOffset>-553085</wp:posOffset>
                      </wp:positionV>
                      <wp:extent cx="2190750" cy="6477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E41396" w14:textId="77777777" w:rsidR="00E47787" w:rsidRPr="0028389B" w:rsidRDefault="00E47787" w:rsidP="00E47787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8389B">
                                    <w:rPr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8389B">
                                    <w:rPr>
                                      <w:sz w:val="18"/>
                                      <w:szCs w:val="18"/>
                                    </w:rPr>
                                    <w:t>地域コーディネーターを</w:t>
                                  </w:r>
                                  <w:r w:rsidRPr="0028389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活用</w:t>
                                  </w:r>
                                  <w:r w:rsidRPr="0028389B">
                                    <w:rPr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28389B">
                                    <w:rPr>
                                      <w:sz w:val="18"/>
                                      <w:szCs w:val="18"/>
                                    </w:rPr>
                                    <w:t>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　　　　　　　　　　　　　　　　　　　　　　　　　　　　　</w:t>
                                  </w:r>
                                  <w:r w:rsidRPr="0028389B">
                                    <w:rPr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</w:p>
                                <w:p w14:paraId="15582551" w14:textId="10D051BD" w:rsidR="00281DB0" w:rsidRPr="00281DB0" w:rsidRDefault="00E47787" w:rsidP="00E47787">
                                  <w:pPr>
                                    <w:spacing w:line="300" w:lineRule="atLeast"/>
                                    <w:jc w:val="righ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28389B">
                                    <w:rPr>
                                      <w:sz w:val="18"/>
                                      <w:szCs w:val="18"/>
                                    </w:rPr>
                                    <w:t>学校で対応：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56C401" id="テキスト ボックス 2" o:spid="_x0000_s1027" type="#_x0000_t202" style="position:absolute;left:0;text-align:left;margin-left:-94.25pt;margin-top:-43.55pt;width:172.5pt;height:5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" filled="f" stroked="f" strokeweight=".5pt">
                      <v:textbox>
                        <w:txbxContent>
                          <w:p w14:paraId="68E41396" w14:textId="77777777" w:rsidR="00E47787" w:rsidRPr="0028389B" w:rsidRDefault="00E47787" w:rsidP="00E4778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8389B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8389B">
                              <w:rPr>
                                <w:sz w:val="18"/>
                                <w:szCs w:val="18"/>
                              </w:rPr>
                              <w:t>地域コーディネーターを</w:t>
                            </w:r>
                            <w:r w:rsidRPr="002838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活用</w:t>
                            </w:r>
                            <w:r w:rsidRPr="0028389B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Pr="0028389B">
                              <w:rPr>
                                <w:sz w:val="18"/>
                                <w:szCs w:val="18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　　　　　</w:t>
                            </w:r>
                            <w:r w:rsidRPr="0028389B"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15582551" w14:textId="10D051BD" w:rsidR="00281DB0" w:rsidRPr="00281DB0" w:rsidRDefault="00E47787" w:rsidP="00E47787">
                            <w:pPr>
                              <w:spacing w:line="300" w:lineRule="atLeast"/>
                              <w:jc w:val="righ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8389B">
                              <w:rPr>
                                <w:sz w:val="18"/>
                                <w:szCs w:val="18"/>
                              </w:rPr>
                              <w:t>学校で対応：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1DB0">
              <w:rPr>
                <w:rFonts w:hint="eastAsia"/>
                <w:b/>
                <w:bCs/>
                <w:sz w:val="22"/>
              </w:rPr>
              <w:t>⑤役　割</w:t>
            </w:r>
          </w:p>
        </w:tc>
      </w:tr>
      <w:tr w:rsidR="009309A1" w14:paraId="35ECFE22" w14:textId="77777777" w:rsidTr="00281DB0">
        <w:trPr>
          <w:trHeight w:hRule="exact" w:val="460"/>
        </w:trPr>
        <w:tc>
          <w:tcPr>
            <w:tcW w:w="988" w:type="dxa"/>
          </w:tcPr>
          <w:p w14:paraId="661EBCED" w14:textId="77777777" w:rsidR="009309A1" w:rsidRDefault="009309A1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</w:tcPr>
          <w:p w14:paraId="4442CFA0" w14:textId="77777777" w:rsidR="009309A1" w:rsidRDefault="009309A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</w:p>
        </w:tc>
        <w:tc>
          <w:tcPr>
            <w:tcW w:w="1276" w:type="dxa"/>
          </w:tcPr>
          <w:p w14:paraId="52240CCF" w14:textId="77777777" w:rsidR="009309A1" w:rsidRDefault="009309A1">
            <w:r>
              <w:rPr>
                <w:rFonts w:hint="eastAsia"/>
              </w:rPr>
              <w:t>給食</w:t>
            </w:r>
          </w:p>
        </w:tc>
        <w:tc>
          <w:tcPr>
            <w:tcW w:w="4819" w:type="dxa"/>
          </w:tcPr>
          <w:p w14:paraId="4C0C3951" w14:textId="56D112B6" w:rsidR="009309A1" w:rsidRDefault="009309A1">
            <w:r>
              <w:rPr>
                <w:rFonts w:hint="eastAsia"/>
              </w:rPr>
              <w:t>給食配膳</w:t>
            </w:r>
            <w:r>
              <w:t>のボランティア（保護者）</w:t>
            </w:r>
          </w:p>
        </w:tc>
        <w:tc>
          <w:tcPr>
            <w:tcW w:w="830" w:type="dxa"/>
            <w:vAlign w:val="center"/>
          </w:tcPr>
          <w:p w14:paraId="0BFFA348" w14:textId="6C0A567F" w:rsidR="009309A1" w:rsidRDefault="00281DB0" w:rsidP="00281DB0">
            <w:pPr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831" w:type="dxa"/>
            <w:vAlign w:val="center"/>
          </w:tcPr>
          <w:p w14:paraId="6927C63D" w14:textId="60689C57" w:rsidR="009309A1" w:rsidRDefault="009309A1" w:rsidP="00281DB0">
            <w:pPr>
              <w:jc w:val="center"/>
            </w:pPr>
          </w:p>
        </w:tc>
      </w:tr>
      <w:tr w:rsidR="009309A1" w14:paraId="1E5D61B2" w14:textId="77777777" w:rsidTr="00281DB0">
        <w:trPr>
          <w:trHeight w:hRule="exact" w:val="1105"/>
        </w:trPr>
        <w:tc>
          <w:tcPr>
            <w:tcW w:w="988" w:type="dxa"/>
          </w:tcPr>
          <w:p w14:paraId="5FDE2E60" w14:textId="77777777" w:rsidR="009309A1" w:rsidRDefault="009309A1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</w:tcPr>
          <w:p w14:paraId="69A5F269" w14:textId="77777777" w:rsidR="009309A1" w:rsidRDefault="009309A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</w:p>
          <w:p w14:paraId="1E51A8AC" w14:textId="77777777" w:rsidR="009309A1" w:rsidRDefault="009309A1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  <w:p w14:paraId="3DC091FF" w14:textId="77777777" w:rsidR="009309A1" w:rsidRDefault="009309A1" w:rsidP="009309A1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1276" w:type="dxa"/>
          </w:tcPr>
          <w:p w14:paraId="1FADB05E" w14:textId="77777777" w:rsidR="009309A1" w:rsidRDefault="009309A1">
            <w:r>
              <w:rPr>
                <w:rFonts w:hint="eastAsia"/>
              </w:rPr>
              <w:t>生活</w:t>
            </w:r>
          </w:p>
          <w:p w14:paraId="6553B99F" w14:textId="77777777" w:rsidR="009309A1" w:rsidRDefault="009309A1">
            <w:r>
              <w:rPr>
                <w:rFonts w:hint="eastAsia"/>
              </w:rPr>
              <w:t>行事</w:t>
            </w:r>
          </w:p>
          <w:p w14:paraId="580500CC" w14:textId="77777777" w:rsidR="009309A1" w:rsidRDefault="009309A1">
            <w:r>
              <w:rPr>
                <w:rFonts w:hint="eastAsia"/>
              </w:rPr>
              <w:t>体育</w:t>
            </w:r>
          </w:p>
        </w:tc>
        <w:tc>
          <w:tcPr>
            <w:tcW w:w="4819" w:type="dxa"/>
          </w:tcPr>
          <w:p w14:paraId="52FC6B7F" w14:textId="77777777" w:rsidR="009309A1" w:rsidRDefault="009309A1">
            <w:r>
              <w:rPr>
                <w:rFonts w:hint="eastAsia"/>
              </w:rPr>
              <w:t>教材園</w:t>
            </w:r>
            <w:r>
              <w:t>を耕す。教材園に支柱、ネット</w:t>
            </w:r>
          </w:p>
          <w:p w14:paraId="38B4DBBA" w14:textId="77777777" w:rsidR="009309A1" w:rsidRDefault="009309A1">
            <w:r>
              <w:rPr>
                <w:rFonts w:hint="eastAsia"/>
              </w:rPr>
              <w:t>春</w:t>
            </w:r>
            <w:r>
              <w:t>の遠足の交通安全指導</w:t>
            </w:r>
          </w:p>
          <w:p w14:paraId="0D5E3A54" w14:textId="77777777" w:rsidR="009309A1" w:rsidRPr="009309A1" w:rsidRDefault="009309A1">
            <w:r>
              <w:rPr>
                <w:rFonts w:hint="eastAsia"/>
              </w:rPr>
              <w:t>プール</w:t>
            </w:r>
            <w:r w:rsidR="007E6538">
              <w:t>の安全管理ボランティア、指導</w:t>
            </w:r>
            <w:r w:rsidR="007E6538">
              <w:rPr>
                <w:rFonts w:hint="eastAsia"/>
              </w:rPr>
              <w:t>補助</w:t>
            </w:r>
          </w:p>
        </w:tc>
        <w:tc>
          <w:tcPr>
            <w:tcW w:w="830" w:type="dxa"/>
            <w:vAlign w:val="center"/>
          </w:tcPr>
          <w:p w14:paraId="1D828577" w14:textId="52F35288" w:rsidR="009309A1" w:rsidRDefault="00281DB0" w:rsidP="00281DB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◎</w:t>
            </w:r>
          </w:p>
          <w:p w14:paraId="5371E3F0" w14:textId="58F8A29E" w:rsidR="00281DB0" w:rsidRDefault="00281DB0" w:rsidP="00281DB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◎</w:t>
            </w:r>
          </w:p>
          <w:p w14:paraId="72F04E20" w14:textId="2BBA9865" w:rsidR="00281DB0" w:rsidRDefault="00281DB0" w:rsidP="00281DB0">
            <w:pPr>
              <w:jc w:val="center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◎</w:t>
            </w:r>
          </w:p>
        </w:tc>
        <w:tc>
          <w:tcPr>
            <w:tcW w:w="831" w:type="dxa"/>
            <w:vAlign w:val="center"/>
          </w:tcPr>
          <w:p w14:paraId="07F228E0" w14:textId="2842B00A" w:rsidR="009309A1" w:rsidRDefault="009309A1" w:rsidP="00281DB0">
            <w:pPr>
              <w:jc w:val="center"/>
            </w:pPr>
          </w:p>
          <w:p w14:paraId="7016C79A" w14:textId="216841D5" w:rsidR="009309A1" w:rsidRDefault="009309A1" w:rsidP="00281DB0">
            <w:pPr>
              <w:jc w:val="center"/>
            </w:pPr>
          </w:p>
          <w:p w14:paraId="34F461EC" w14:textId="37B245D2" w:rsidR="009309A1" w:rsidRDefault="009309A1" w:rsidP="00281DB0">
            <w:pPr>
              <w:jc w:val="center"/>
            </w:pPr>
          </w:p>
        </w:tc>
      </w:tr>
      <w:tr w:rsidR="009309A1" w14:paraId="5D672CFC" w14:textId="77777777" w:rsidTr="00281DB0">
        <w:trPr>
          <w:trHeight w:hRule="exact" w:val="2271"/>
        </w:trPr>
        <w:tc>
          <w:tcPr>
            <w:tcW w:w="988" w:type="dxa"/>
          </w:tcPr>
          <w:p w14:paraId="7F799DA9" w14:textId="77777777" w:rsidR="009309A1" w:rsidRDefault="009309A1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</w:tcPr>
          <w:p w14:paraId="77A25ED7" w14:textId="77777777" w:rsidR="009309A1" w:rsidRDefault="00E4791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</w:p>
          <w:p w14:paraId="2B1D6773" w14:textId="77777777" w:rsidR="00E4791A" w:rsidRDefault="00E4791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</w:p>
          <w:p w14:paraId="22167EAC" w14:textId="77777777" w:rsidR="00E4791A" w:rsidRDefault="00E4791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</w:p>
          <w:p w14:paraId="5406426F" w14:textId="77777777" w:rsidR="00E4791A" w:rsidRDefault="00E4791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</w:p>
          <w:p w14:paraId="0F2F6DC6" w14:textId="77777777" w:rsidR="00E4791A" w:rsidRDefault="00E4791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</w:p>
          <w:p w14:paraId="2993096A" w14:textId="77777777" w:rsidR="00E4791A" w:rsidRDefault="00E4791A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</w:p>
        </w:tc>
        <w:tc>
          <w:tcPr>
            <w:tcW w:w="1276" w:type="dxa"/>
          </w:tcPr>
          <w:p w14:paraId="08DD021A" w14:textId="77777777" w:rsidR="009309A1" w:rsidRDefault="00E4791A">
            <w:r>
              <w:rPr>
                <w:rFonts w:hint="eastAsia"/>
              </w:rPr>
              <w:t>生活</w:t>
            </w:r>
          </w:p>
          <w:p w14:paraId="21A643B6" w14:textId="77777777" w:rsidR="00E4791A" w:rsidRDefault="00E4791A">
            <w:r>
              <w:rPr>
                <w:rFonts w:hint="eastAsia"/>
              </w:rPr>
              <w:t>体育</w:t>
            </w:r>
          </w:p>
          <w:p w14:paraId="028073AA" w14:textId="77777777" w:rsidR="00E4791A" w:rsidRDefault="00E4791A">
            <w:r>
              <w:rPr>
                <w:rFonts w:hint="eastAsia"/>
              </w:rPr>
              <w:t>生活科</w:t>
            </w:r>
          </w:p>
          <w:p w14:paraId="14E1EC5E" w14:textId="77777777" w:rsidR="00E4791A" w:rsidRDefault="00E4791A">
            <w:r>
              <w:rPr>
                <w:rFonts w:hint="eastAsia"/>
              </w:rPr>
              <w:t>国語</w:t>
            </w:r>
          </w:p>
          <w:p w14:paraId="3A35A10D" w14:textId="77777777" w:rsidR="00E4791A" w:rsidRDefault="00E4791A">
            <w:r>
              <w:rPr>
                <w:rFonts w:hint="eastAsia"/>
              </w:rPr>
              <w:t>体育</w:t>
            </w:r>
          </w:p>
          <w:p w14:paraId="36704478" w14:textId="77777777" w:rsidR="00E4791A" w:rsidRDefault="00E4791A">
            <w:r>
              <w:rPr>
                <w:rFonts w:hint="eastAsia"/>
              </w:rPr>
              <w:t>体育</w:t>
            </w:r>
          </w:p>
        </w:tc>
        <w:tc>
          <w:tcPr>
            <w:tcW w:w="4819" w:type="dxa"/>
          </w:tcPr>
          <w:p w14:paraId="0BFF73C8" w14:textId="77777777" w:rsidR="009309A1" w:rsidRDefault="00E4791A">
            <w:r>
              <w:rPr>
                <w:rFonts w:hint="eastAsia"/>
              </w:rPr>
              <w:t>通学路</w:t>
            </w:r>
            <w:r>
              <w:t>を歩こう（父母へのボランティアの呼びかけ）</w:t>
            </w:r>
          </w:p>
          <w:p w14:paraId="62097E5F" w14:textId="77777777" w:rsidR="006F4F05" w:rsidRDefault="006F4F05">
            <w:r>
              <w:rPr>
                <w:rFonts w:hint="eastAsia"/>
              </w:rPr>
              <w:t>水泳</w:t>
            </w:r>
            <w:r>
              <w:t>学習時の監視</w:t>
            </w:r>
            <w:r>
              <w:rPr>
                <w:rFonts w:hint="eastAsia"/>
              </w:rPr>
              <w:t>または</w:t>
            </w:r>
            <w:r>
              <w:t>入水できる方</w:t>
            </w:r>
          </w:p>
          <w:p w14:paraId="2141DDA0" w14:textId="77777777" w:rsidR="006F4F05" w:rsidRDefault="006F4F05">
            <w:r>
              <w:rPr>
                <w:rFonts w:hint="eastAsia"/>
              </w:rPr>
              <w:t>地域</w:t>
            </w:r>
            <w:r w:rsidR="000D0E90">
              <w:t>の校区</w:t>
            </w:r>
            <w:r w:rsidR="000D0E90">
              <w:rPr>
                <w:rFonts w:hint="eastAsia"/>
              </w:rPr>
              <w:t>探検</w:t>
            </w:r>
            <w:r w:rsidR="000D0E90">
              <w:t>・</w:t>
            </w:r>
            <w:r w:rsidR="000D0E90">
              <w:rPr>
                <w:rFonts w:hint="eastAsia"/>
              </w:rPr>
              <w:t>引率</w:t>
            </w:r>
            <w:r>
              <w:t>・安全指導</w:t>
            </w:r>
          </w:p>
          <w:p w14:paraId="76E0182A" w14:textId="77777777" w:rsidR="006F4F05" w:rsidRDefault="006F4F05">
            <w:r>
              <w:rPr>
                <w:rFonts w:hint="eastAsia"/>
              </w:rPr>
              <w:t>習字</w:t>
            </w:r>
            <w:r>
              <w:t>指導</w:t>
            </w:r>
          </w:p>
          <w:p w14:paraId="0E0C09AF" w14:textId="77777777" w:rsidR="006F4F05" w:rsidRPr="006F4F05" w:rsidRDefault="006F4F05">
            <w:r>
              <w:rPr>
                <w:rFonts w:hint="eastAsia"/>
              </w:rPr>
              <w:t>水泳</w:t>
            </w:r>
            <w:r>
              <w:t>指導（監視は保護者が行う）</w:t>
            </w:r>
          </w:p>
        </w:tc>
        <w:tc>
          <w:tcPr>
            <w:tcW w:w="830" w:type="dxa"/>
            <w:vAlign w:val="center"/>
          </w:tcPr>
          <w:p w14:paraId="7EDC2CF4" w14:textId="192B5113" w:rsidR="009309A1" w:rsidRDefault="00281DB0" w:rsidP="00281DB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◎</w:t>
            </w:r>
          </w:p>
          <w:p w14:paraId="3927FF79" w14:textId="6EAE897F" w:rsidR="00281DB0" w:rsidRDefault="00281DB0" w:rsidP="00281DB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◎</w:t>
            </w:r>
          </w:p>
          <w:p w14:paraId="2E13643B" w14:textId="3096EEDE" w:rsidR="00281DB0" w:rsidRDefault="00281DB0" w:rsidP="00281DB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◎</w:t>
            </w:r>
          </w:p>
          <w:p w14:paraId="22398C4A" w14:textId="780182CC" w:rsidR="00281DB0" w:rsidRDefault="00281DB0" w:rsidP="00281DB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◎</w:t>
            </w:r>
          </w:p>
          <w:p w14:paraId="4FBB68DB" w14:textId="440FDE43" w:rsidR="00281DB0" w:rsidRDefault="00281DB0" w:rsidP="00281DB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◎</w:t>
            </w:r>
          </w:p>
          <w:p w14:paraId="213CB1CF" w14:textId="22CE4A6B" w:rsidR="00281DB0" w:rsidRPr="00E4791A" w:rsidRDefault="00281DB0" w:rsidP="00281DB0">
            <w:pPr>
              <w:jc w:val="center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◎</w:t>
            </w:r>
          </w:p>
        </w:tc>
        <w:tc>
          <w:tcPr>
            <w:tcW w:w="831" w:type="dxa"/>
            <w:vAlign w:val="center"/>
          </w:tcPr>
          <w:p w14:paraId="307E1FC0" w14:textId="4D2D6108" w:rsidR="009309A1" w:rsidRDefault="009309A1" w:rsidP="00281DB0">
            <w:pPr>
              <w:jc w:val="center"/>
            </w:pPr>
          </w:p>
          <w:p w14:paraId="7194E283" w14:textId="60F03E48" w:rsidR="006F4F05" w:rsidRDefault="006F4F05" w:rsidP="00281DB0">
            <w:pPr>
              <w:jc w:val="center"/>
            </w:pPr>
          </w:p>
          <w:p w14:paraId="77C2ACA7" w14:textId="7B9229D8" w:rsidR="006F4F05" w:rsidRDefault="006F4F05" w:rsidP="00281DB0">
            <w:pPr>
              <w:jc w:val="center"/>
            </w:pPr>
          </w:p>
          <w:p w14:paraId="0266869F" w14:textId="232E5673" w:rsidR="006F4F05" w:rsidRDefault="00281DB0" w:rsidP="00281DB0">
            <w:pPr>
              <w:jc w:val="center"/>
            </w:pPr>
            <w:r>
              <w:rPr>
                <w:rFonts w:hint="eastAsia"/>
              </w:rPr>
              <w:t>○</w:t>
            </w:r>
          </w:p>
          <w:p w14:paraId="3247304B" w14:textId="315C2D92" w:rsidR="006F4F05" w:rsidRDefault="006F4F05" w:rsidP="00281DB0">
            <w:pPr>
              <w:jc w:val="center"/>
            </w:pPr>
          </w:p>
          <w:p w14:paraId="70147F5E" w14:textId="190C2458" w:rsidR="006F4F05" w:rsidRDefault="00281DB0" w:rsidP="00281D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9309A1" w14:paraId="19735112" w14:textId="77777777" w:rsidTr="00281DB0">
        <w:trPr>
          <w:trHeight w:hRule="exact" w:val="844"/>
        </w:trPr>
        <w:tc>
          <w:tcPr>
            <w:tcW w:w="988" w:type="dxa"/>
          </w:tcPr>
          <w:p w14:paraId="5A35B8DB" w14:textId="77777777" w:rsidR="009309A1" w:rsidRDefault="006F4F05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</w:tcPr>
          <w:p w14:paraId="5A018652" w14:textId="77777777" w:rsidR="009309A1" w:rsidRDefault="006F4F0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</w:p>
          <w:p w14:paraId="078ACCB0" w14:textId="77777777" w:rsidR="006F4F05" w:rsidRDefault="006F4F05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</w:p>
        </w:tc>
        <w:tc>
          <w:tcPr>
            <w:tcW w:w="1276" w:type="dxa"/>
          </w:tcPr>
          <w:p w14:paraId="72DB27B1" w14:textId="77777777" w:rsidR="009309A1" w:rsidRDefault="006F4F05">
            <w:r>
              <w:rPr>
                <w:rFonts w:hint="eastAsia"/>
              </w:rPr>
              <w:t>生活</w:t>
            </w:r>
          </w:p>
          <w:p w14:paraId="5C8EB480" w14:textId="77777777" w:rsidR="006F4F05" w:rsidRDefault="006F4F05">
            <w:r>
              <w:rPr>
                <w:rFonts w:hint="eastAsia"/>
              </w:rPr>
              <w:t>体育</w:t>
            </w:r>
          </w:p>
          <w:p w14:paraId="69AF6E6F" w14:textId="77777777" w:rsidR="006F4F05" w:rsidRPr="006F4F05" w:rsidRDefault="006F4F05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0A2C93A9" w14:textId="77777777" w:rsidR="009309A1" w:rsidRDefault="006F4F05">
            <w:r>
              <w:rPr>
                <w:rFonts w:hint="eastAsia"/>
              </w:rPr>
              <w:t>虫取り（</w:t>
            </w:r>
            <w:r>
              <w:t>父母へのボランティアの呼びかけ）</w:t>
            </w:r>
          </w:p>
          <w:p w14:paraId="6B296D1E" w14:textId="77777777" w:rsidR="006F4F05" w:rsidRPr="006F4F05" w:rsidRDefault="006F4F05">
            <w:r>
              <w:rPr>
                <w:rFonts w:hint="eastAsia"/>
              </w:rPr>
              <w:t>水泳</w:t>
            </w:r>
            <w:r>
              <w:t>指導（監視は</w:t>
            </w:r>
            <w:r>
              <w:rPr>
                <w:rFonts w:hint="eastAsia"/>
              </w:rPr>
              <w:t>保護者</w:t>
            </w:r>
            <w:r>
              <w:t>が行う）</w:t>
            </w:r>
          </w:p>
        </w:tc>
        <w:tc>
          <w:tcPr>
            <w:tcW w:w="830" w:type="dxa"/>
            <w:vAlign w:val="center"/>
          </w:tcPr>
          <w:p w14:paraId="37966C5B" w14:textId="1145B467" w:rsidR="009309A1" w:rsidRDefault="00281DB0" w:rsidP="00281DB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◎</w:t>
            </w:r>
          </w:p>
          <w:p w14:paraId="2F4C16FA" w14:textId="7173E37C" w:rsidR="00281DB0" w:rsidRDefault="00281DB0" w:rsidP="00281DB0">
            <w:pPr>
              <w:jc w:val="center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◎</w:t>
            </w:r>
          </w:p>
        </w:tc>
        <w:tc>
          <w:tcPr>
            <w:tcW w:w="831" w:type="dxa"/>
            <w:vAlign w:val="center"/>
          </w:tcPr>
          <w:p w14:paraId="151A510F" w14:textId="384CF54F" w:rsidR="009309A1" w:rsidRDefault="009309A1" w:rsidP="00281DB0">
            <w:pPr>
              <w:jc w:val="center"/>
            </w:pPr>
          </w:p>
          <w:p w14:paraId="2DA476EE" w14:textId="7B6BA52C" w:rsidR="006F4F05" w:rsidRPr="006F4F05" w:rsidRDefault="006F4F05" w:rsidP="00281DB0">
            <w:pPr>
              <w:jc w:val="center"/>
            </w:pPr>
          </w:p>
        </w:tc>
      </w:tr>
      <w:tr w:rsidR="009309A1" w14:paraId="1DC87BC8" w14:textId="77777777" w:rsidTr="00281DB0">
        <w:trPr>
          <w:trHeight w:hRule="exact" w:val="565"/>
        </w:trPr>
        <w:tc>
          <w:tcPr>
            <w:tcW w:w="988" w:type="dxa"/>
          </w:tcPr>
          <w:p w14:paraId="77F9D363" w14:textId="77777777" w:rsidR="009309A1" w:rsidRDefault="006F4F05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</w:tcPr>
          <w:p w14:paraId="462F717A" w14:textId="77777777" w:rsidR="009309A1" w:rsidRDefault="006F4F0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</w:p>
        </w:tc>
        <w:tc>
          <w:tcPr>
            <w:tcW w:w="1276" w:type="dxa"/>
          </w:tcPr>
          <w:p w14:paraId="2521408B" w14:textId="77777777" w:rsidR="009309A1" w:rsidRDefault="006F4F05">
            <w:r>
              <w:rPr>
                <w:rFonts w:hint="eastAsia"/>
              </w:rPr>
              <w:t>生活</w:t>
            </w:r>
          </w:p>
        </w:tc>
        <w:tc>
          <w:tcPr>
            <w:tcW w:w="4819" w:type="dxa"/>
          </w:tcPr>
          <w:p w14:paraId="07B5EB91" w14:textId="77777777" w:rsidR="009309A1" w:rsidRDefault="006F4F05">
            <w:r>
              <w:rPr>
                <w:rFonts w:hint="eastAsia"/>
              </w:rPr>
              <w:t>教材園を</w:t>
            </w:r>
            <w:r>
              <w:t>耕す</w:t>
            </w:r>
          </w:p>
        </w:tc>
        <w:tc>
          <w:tcPr>
            <w:tcW w:w="830" w:type="dxa"/>
            <w:vAlign w:val="center"/>
          </w:tcPr>
          <w:p w14:paraId="691ACFB2" w14:textId="2222A8F4" w:rsidR="00281DB0" w:rsidRDefault="00281DB0" w:rsidP="00281DB0">
            <w:pPr>
              <w:jc w:val="center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◎</w:t>
            </w:r>
          </w:p>
        </w:tc>
        <w:tc>
          <w:tcPr>
            <w:tcW w:w="831" w:type="dxa"/>
            <w:vAlign w:val="center"/>
          </w:tcPr>
          <w:p w14:paraId="449EDE71" w14:textId="6BAC8224" w:rsidR="009309A1" w:rsidRDefault="009309A1" w:rsidP="00281DB0">
            <w:pPr>
              <w:jc w:val="center"/>
            </w:pPr>
          </w:p>
        </w:tc>
      </w:tr>
      <w:tr w:rsidR="009309A1" w14:paraId="4C9A3F70" w14:textId="77777777" w:rsidTr="00281DB0">
        <w:trPr>
          <w:trHeight w:hRule="exact" w:val="1242"/>
        </w:trPr>
        <w:tc>
          <w:tcPr>
            <w:tcW w:w="988" w:type="dxa"/>
          </w:tcPr>
          <w:p w14:paraId="2F415C42" w14:textId="77777777" w:rsidR="009309A1" w:rsidRDefault="006F4F05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  <w:p w14:paraId="797D1715" w14:textId="77777777" w:rsidR="006F4F05" w:rsidRDefault="006F4F05"/>
          <w:p w14:paraId="4EEB68EE" w14:textId="77777777" w:rsidR="006F4F05" w:rsidRPr="006F4F05" w:rsidRDefault="006F4F05">
            <w:pPr>
              <w:rPr>
                <w:sz w:val="18"/>
                <w:szCs w:val="18"/>
              </w:rPr>
            </w:pPr>
            <w:r w:rsidRPr="006F4F05">
              <w:rPr>
                <w:sz w:val="18"/>
                <w:szCs w:val="18"/>
              </w:rPr>
              <w:t>11</w:t>
            </w:r>
            <w:r w:rsidRPr="006F4F05">
              <w:rPr>
                <w:sz w:val="18"/>
                <w:szCs w:val="18"/>
              </w:rPr>
              <w:t>月</w:t>
            </w:r>
          </w:p>
        </w:tc>
        <w:tc>
          <w:tcPr>
            <w:tcW w:w="992" w:type="dxa"/>
          </w:tcPr>
          <w:p w14:paraId="3825464E" w14:textId="77777777" w:rsidR="009309A1" w:rsidRDefault="006F4F0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</w:p>
          <w:p w14:paraId="090701FF" w14:textId="77777777" w:rsidR="006F4F05" w:rsidRDefault="006F4F0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</w:p>
          <w:p w14:paraId="6CE43713" w14:textId="77777777" w:rsidR="006F4F05" w:rsidRDefault="006F4F05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</w:p>
        </w:tc>
        <w:tc>
          <w:tcPr>
            <w:tcW w:w="1276" w:type="dxa"/>
          </w:tcPr>
          <w:p w14:paraId="0A21D0E3" w14:textId="77777777" w:rsidR="009309A1" w:rsidRDefault="006F4F05">
            <w:r>
              <w:rPr>
                <w:rFonts w:hint="eastAsia"/>
              </w:rPr>
              <w:t>算数</w:t>
            </w:r>
          </w:p>
          <w:p w14:paraId="4E57470A" w14:textId="77777777" w:rsidR="006F4F05" w:rsidRDefault="006F4F05">
            <w:r>
              <w:rPr>
                <w:rFonts w:hint="eastAsia"/>
              </w:rPr>
              <w:t>生活科</w:t>
            </w:r>
          </w:p>
          <w:p w14:paraId="054D3BC7" w14:textId="77777777" w:rsidR="006F4F05" w:rsidRDefault="006F4F05">
            <w:r>
              <w:rPr>
                <w:rFonts w:hint="eastAsia"/>
              </w:rPr>
              <w:t>社会</w:t>
            </w:r>
          </w:p>
        </w:tc>
        <w:tc>
          <w:tcPr>
            <w:tcW w:w="4819" w:type="dxa"/>
          </w:tcPr>
          <w:p w14:paraId="7EFAFF68" w14:textId="77777777" w:rsidR="009309A1" w:rsidRDefault="006F4F05">
            <w:r>
              <w:rPr>
                <w:rFonts w:hint="eastAsia"/>
              </w:rPr>
              <w:t>個別</w:t>
            </w:r>
            <w:r>
              <w:t>学習指導</w:t>
            </w:r>
          </w:p>
          <w:p w14:paraId="7E2528DF" w14:textId="77777777" w:rsidR="006F4F05" w:rsidRDefault="006F4F05">
            <w:r>
              <w:rPr>
                <w:rFonts w:hint="eastAsia"/>
              </w:rPr>
              <w:t>地域</w:t>
            </w:r>
            <w:r>
              <w:t>のたんけん・いんそつ・安全</w:t>
            </w:r>
            <w:r>
              <w:rPr>
                <w:rFonts w:hint="eastAsia"/>
              </w:rPr>
              <w:t>指導</w:t>
            </w:r>
          </w:p>
          <w:p w14:paraId="729DE905" w14:textId="77777777" w:rsidR="006F4F05" w:rsidRDefault="006F4F05">
            <w:r>
              <w:rPr>
                <w:rFonts w:hint="eastAsia"/>
              </w:rPr>
              <w:t>尚寧王</w:t>
            </w:r>
            <w:r>
              <w:t>の道（石だたみ）に</w:t>
            </w:r>
            <w:r>
              <w:rPr>
                <w:rFonts w:hint="eastAsia"/>
              </w:rPr>
              <w:t>ついて</w:t>
            </w:r>
            <w:r>
              <w:t>お話</w:t>
            </w:r>
            <w:r>
              <w:rPr>
                <w:rFonts w:hint="eastAsia"/>
              </w:rPr>
              <w:t>が</w:t>
            </w:r>
            <w:r>
              <w:t>できる方</w:t>
            </w:r>
          </w:p>
        </w:tc>
        <w:tc>
          <w:tcPr>
            <w:tcW w:w="830" w:type="dxa"/>
            <w:vAlign w:val="center"/>
          </w:tcPr>
          <w:p w14:paraId="2F016851" w14:textId="077DCA60" w:rsidR="009309A1" w:rsidRDefault="00281DB0" w:rsidP="00281DB0">
            <w:pPr>
              <w:jc w:val="center"/>
            </w:pPr>
            <w:r>
              <w:rPr>
                <w:rFonts w:hint="eastAsia"/>
              </w:rPr>
              <w:t>◎</w:t>
            </w:r>
          </w:p>
          <w:p w14:paraId="640BBCDF" w14:textId="70097BA1" w:rsidR="006F4F05" w:rsidRDefault="00281DB0" w:rsidP="00281DB0">
            <w:pPr>
              <w:jc w:val="center"/>
            </w:pPr>
            <w:r>
              <w:rPr>
                <w:rFonts w:hint="eastAsia"/>
              </w:rPr>
              <w:t>◎</w:t>
            </w:r>
          </w:p>
          <w:p w14:paraId="3159A1DC" w14:textId="3711C622" w:rsidR="006F4F05" w:rsidRPr="006F4F05" w:rsidRDefault="00281DB0" w:rsidP="00281DB0">
            <w:pPr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831" w:type="dxa"/>
            <w:vAlign w:val="center"/>
          </w:tcPr>
          <w:p w14:paraId="56A34F82" w14:textId="54099457" w:rsidR="009309A1" w:rsidRDefault="009309A1" w:rsidP="00281DB0">
            <w:pPr>
              <w:jc w:val="center"/>
            </w:pPr>
          </w:p>
          <w:p w14:paraId="522E1F38" w14:textId="0E8CB1CA" w:rsidR="006F4F05" w:rsidRDefault="006F4F05" w:rsidP="00281DB0">
            <w:pPr>
              <w:jc w:val="center"/>
            </w:pPr>
          </w:p>
          <w:p w14:paraId="4E707DE3" w14:textId="746CC32F" w:rsidR="006F4F05" w:rsidRDefault="00281DB0" w:rsidP="00281D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9309A1" w14:paraId="6470407A" w14:textId="77777777" w:rsidTr="00281DB0">
        <w:trPr>
          <w:trHeight w:hRule="exact" w:val="1135"/>
        </w:trPr>
        <w:tc>
          <w:tcPr>
            <w:tcW w:w="988" w:type="dxa"/>
          </w:tcPr>
          <w:p w14:paraId="54807A96" w14:textId="77777777" w:rsidR="009309A1" w:rsidRDefault="006F4F05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</w:tcPr>
          <w:p w14:paraId="5FEBB098" w14:textId="77777777" w:rsidR="009309A1" w:rsidRDefault="006F4F05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</w:p>
          <w:p w14:paraId="6FE2AAD5" w14:textId="77777777" w:rsidR="006F4F05" w:rsidRDefault="006F4F0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  <w:p w14:paraId="65C091A2" w14:textId="77777777" w:rsidR="006F4F05" w:rsidRDefault="006F4F05"/>
        </w:tc>
        <w:tc>
          <w:tcPr>
            <w:tcW w:w="1276" w:type="dxa"/>
          </w:tcPr>
          <w:p w14:paraId="279FCF31" w14:textId="77777777" w:rsidR="009309A1" w:rsidRDefault="006F4F05">
            <w:r>
              <w:rPr>
                <w:rFonts w:hint="eastAsia"/>
              </w:rPr>
              <w:t>国語</w:t>
            </w:r>
          </w:p>
          <w:p w14:paraId="38DC4E63" w14:textId="77777777" w:rsidR="006F4F05" w:rsidRDefault="006F4F05">
            <w:r>
              <w:rPr>
                <w:rFonts w:hint="eastAsia"/>
              </w:rPr>
              <w:t>家庭科</w:t>
            </w:r>
          </w:p>
        </w:tc>
        <w:tc>
          <w:tcPr>
            <w:tcW w:w="4819" w:type="dxa"/>
          </w:tcPr>
          <w:p w14:paraId="76B7FFA8" w14:textId="77777777" w:rsidR="009309A1" w:rsidRDefault="006F4F05">
            <w:r>
              <w:rPr>
                <w:rFonts w:hint="eastAsia"/>
              </w:rPr>
              <w:t>習字</w:t>
            </w:r>
            <w:r>
              <w:t>指導</w:t>
            </w:r>
          </w:p>
          <w:p w14:paraId="0BD7CC1E" w14:textId="77777777" w:rsidR="006F4F05" w:rsidRDefault="006F4F05">
            <w:r>
              <w:rPr>
                <w:rFonts w:hint="eastAsia"/>
              </w:rPr>
              <w:t>ミシン</w:t>
            </w:r>
            <w:r>
              <w:t>の修理や準備（</w:t>
            </w:r>
            <w:r>
              <w:rPr>
                <w:rFonts w:hint="eastAsia"/>
              </w:rPr>
              <w:t>下</w:t>
            </w:r>
            <w:r>
              <w:t>糸のつまり</w:t>
            </w:r>
            <w:r>
              <w:rPr>
                <w:rFonts w:hint="eastAsia"/>
              </w:rPr>
              <w:t>や</w:t>
            </w:r>
            <w:r>
              <w:t>、針が折れた時</w:t>
            </w:r>
            <w:r>
              <w:rPr>
                <w:rFonts w:hint="eastAsia"/>
              </w:rPr>
              <w:t>、</w:t>
            </w:r>
            <w:r>
              <w:t>対応できる方）</w:t>
            </w:r>
          </w:p>
        </w:tc>
        <w:tc>
          <w:tcPr>
            <w:tcW w:w="830" w:type="dxa"/>
            <w:vAlign w:val="center"/>
          </w:tcPr>
          <w:p w14:paraId="251D392D" w14:textId="3128E3A7" w:rsidR="00281DB0" w:rsidRDefault="00281DB0" w:rsidP="00281D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◎</w:t>
            </w:r>
          </w:p>
          <w:p w14:paraId="68903717" w14:textId="3DB6FDAF" w:rsidR="006F4F05" w:rsidRDefault="00281DB0" w:rsidP="00281DB0">
            <w:pPr>
              <w:jc w:val="center"/>
            </w:pPr>
            <w:r>
              <w:rPr>
                <w:rFonts w:hint="eastAsia"/>
              </w:rPr>
              <w:t>◎</w:t>
            </w:r>
          </w:p>
          <w:p w14:paraId="4EA697FF" w14:textId="12B94129" w:rsidR="00281DB0" w:rsidRPr="006F4F05" w:rsidRDefault="00281DB0" w:rsidP="00281DB0">
            <w:pPr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831" w:type="dxa"/>
            <w:vAlign w:val="center"/>
          </w:tcPr>
          <w:p w14:paraId="6821F1C5" w14:textId="5E257BD3" w:rsidR="009309A1" w:rsidRDefault="00281DB0" w:rsidP="00281DB0">
            <w:pPr>
              <w:jc w:val="center"/>
            </w:pPr>
            <w:r>
              <w:rPr>
                <w:rFonts w:hint="eastAsia"/>
              </w:rPr>
              <w:t>○</w:t>
            </w:r>
          </w:p>
          <w:p w14:paraId="7944EE20" w14:textId="1F9B07E3" w:rsidR="006F4F05" w:rsidRDefault="00281DB0" w:rsidP="00281D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9309A1" w14:paraId="1E5627D3" w14:textId="77777777" w:rsidTr="00281DB0">
        <w:trPr>
          <w:trHeight w:hRule="exact" w:val="851"/>
        </w:trPr>
        <w:tc>
          <w:tcPr>
            <w:tcW w:w="988" w:type="dxa"/>
          </w:tcPr>
          <w:p w14:paraId="41667617" w14:textId="77777777" w:rsidR="009309A1" w:rsidRDefault="006F4F0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</w:tcPr>
          <w:p w14:paraId="12CD2E2B" w14:textId="77777777" w:rsidR="009309A1" w:rsidRDefault="006F4F0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</w:p>
          <w:p w14:paraId="6470EAFB" w14:textId="77777777" w:rsidR="006F4F05" w:rsidRDefault="006F4F05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</w:p>
        </w:tc>
        <w:tc>
          <w:tcPr>
            <w:tcW w:w="1276" w:type="dxa"/>
          </w:tcPr>
          <w:p w14:paraId="5AF38456" w14:textId="77777777" w:rsidR="009309A1" w:rsidRDefault="006F4F05">
            <w:r>
              <w:rPr>
                <w:rFonts w:hint="eastAsia"/>
              </w:rPr>
              <w:t>生活科</w:t>
            </w:r>
          </w:p>
          <w:p w14:paraId="4B28B953" w14:textId="77777777" w:rsidR="006F4F05" w:rsidRDefault="006F4F05">
            <w:r>
              <w:rPr>
                <w:rFonts w:hint="eastAsia"/>
              </w:rPr>
              <w:t>総合</w:t>
            </w:r>
          </w:p>
        </w:tc>
        <w:tc>
          <w:tcPr>
            <w:tcW w:w="4819" w:type="dxa"/>
          </w:tcPr>
          <w:p w14:paraId="745A7612" w14:textId="77777777" w:rsidR="009309A1" w:rsidRDefault="006F4F05">
            <w:r>
              <w:rPr>
                <w:rFonts w:hint="eastAsia"/>
              </w:rPr>
              <w:t>教材</w:t>
            </w:r>
            <w:r>
              <w:t>園を耕す</w:t>
            </w:r>
          </w:p>
          <w:p w14:paraId="4D709756" w14:textId="77777777" w:rsidR="006F4F05" w:rsidRDefault="006F4F05">
            <w:r>
              <w:rPr>
                <w:rFonts w:hint="eastAsia"/>
              </w:rPr>
              <w:t>平和</w:t>
            </w:r>
            <w:r>
              <w:t>ガイド</w:t>
            </w:r>
          </w:p>
        </w:tc>
        <w:tc>
          <w:tcPr>
            <w:tcW w:w="830" w:type="dxa"/>
            <w:vAlign w:val="center"/>
          </w:tcPr>
          <w:p w14:paraId="736A8F63" w14:textId="36A515F7" w:rsidR="009309A1" w:rsidRDefault="00281DB0" w:rsidP="00281DB0">
            <w:pPr>
              <w:jc w:val="center"/>
            </w:pPr>
            <w:r>
              <w:rPr>
                <w:rFonts w:hint="eastAsia"/>
              </w:rPr>
              <w:t>◎</w:t>
            </w:r>
          </w:p>
          <w:p w14:paraId="5A0BBE4D" w14:textId="5668D5FE" w:rsidR="006F4F05" w:rsidRDefault="00281DB0" w:rsidP="00281DB0">
            <w:pPr>
              <w:jc w:val="center"/>
            </w:pPr>
            <w:r>
              <w:rPr>
                <w:rFonts w:hint="eastAsia"/>
              </w:rPr>
              <w:t>◎</w:t>
            </w:r>
          </w:p>
        </w:tc>
        <w:tc>
          <w:tcPr>
            <w:tcW w:w="831" w:type="dxa"/>
            <w:vAlign w:val="center"/>
          </w:tcPr>
          <w:p w14:paraId="0F907B33" w14:textId="2C25D3B6" w:rsidR="009309A1" w:rsidRDefault="009309A1" w:rsidP="00281DB0">
            <w:pPr>
              <w:jc w:val="center"/>
            </w:pPr>
          </w:p>
          <w:p w14:paraId="34D3043B" w14:textId="0448855A" w:rsidR="006F4F05" w:rsidRDefault="00281DB0" w:rsidP="00281D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9309A1" w14:paraId="3D96CD9C" w14:textId="77777777" w:rsidTr="00281DB0">
        <w:trPr>
          <w:trHeight w:hRule="exact" w:val="568"/>
        </w:trPr>
        <w:tc>
          <w:tcPr>
            <w:tcW w:w="988" w:type="dxa"/>
          </w:tcPr>
          <w:p w14:paraId="6A427BB4" w14:textId="77777777" w:rsidR="009309A1" w:rsidRDefault="006F180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</w:tcPr>
          <w:p w14:paraId="13908F1F" w14:textId="77777777" w:rsidR="009309A1" w:rsidRDefault="006F1804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</w:p>
        </w:tc>
        <w:tc>
          <w:tcPr>
            <w:tcW w:w="1276" w:type="dxa"/>
          </w:tcPr>
          <w:p w14:paraId="2BCF4CDD" w14:textId="77777777" w:rsidR="009309A1" w:rsidRDefault="006F1804">
            <w:r>
              <w:rPr>
                <w:rFonts w:hint="eastAsia"/>
              </w:rPr>
              <w:t>社会</w:t>
            </w:r>
          </w:p>
        </w:tc>
        <w:tc>
          <w:tcPr>
            <w:tcW w:w="4819" w:type="dxa"/>
          </w:tcPr>
          <w:p w14:paraId="4AC48164" w14:textId="77777777" w:rsidR="009309A1" w:rsidRDefault="000D0E90">
            <w:r>
              <w:rPr>
                <w:rFonts w:hint="eastAsia"/>
              </w:rPr>
              <w:t>安波茶</w:t>
            </w:r>
            <w:r>
              <w:t>出身で、</w:t>
            </w:r>
            <w:r>
              <w:rPr>
                <w:rFonts w:hint="eastAsia"/>
              </w:rPr>
              <w:t>昔</w:t>
            </w:r>
            <w:r w:rsidR="006F1804">
              <w:t>のことについてお話できる方</w:t>
            </w:r>
          </w:p>
        </w:tc>
        <w:tc>
          <w:tcPr>
            <w:tcW w:w="830" w:type="dxa"/>
            <w:vAlign w:val="center"/>
          </w:tcPr>
          <w:p w14:paraId="6FA4C1A0" w14:textId="38153895" w:rsidR="009309A1" w:rsidRPr="006F1804" w:rsidRDefault="00281DB0" w:rsidP="00281DB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◎</w:t>
            </w:r>
          </w:p>
        </w:tc>
        <w:tc>
          <w:tcPr>
            <w:tcW w:w="831" w:type="dxa"/>
            <w:vAlign w:val="center"/>
          </w:tcPr>
          <w:p w14:paraId="1EA51156" w14:textId="145E0BF8" w:rsidR="009309A1" w:rsidRDefault="00281DB0" w:rsidP="00281D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9309A1" w14:paraId="71204341" w14:textId="77777777" w:rsidTr="00281DB0">
        <w:trPr>
          <w:trHeight w:hRule="exact" w:val="851"/>
        </w:trPr>
        <w:tc>
          <w:tcPr>
            <w:tcW w:w="988" w:type="dxa"/>
          </w:tcPr>
          <w:p w14:paraId="5D5AAA71" w14:textId="77777777" w:rsidR="009309A1" w:rsidRDefault="006F180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</w:tcPr>
          <w:p w14:paraId="7A49A9E8" w14:textId="77777777" w:rsidR="009309A1" w:rsidRDefault="006F180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</w:p>
          <w:p w14:paraId="770828F5" w14:textId="77777777" w:rsidR="006F1804" w:rsidRDefault="006F180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</w:p>
        </w:tc>
        <w:tc>
          <w:tcPr>
            <w:tcW w:w="1276" w:type="dxa"/>
          </w:tcPr>
          <w:p w14:paraId="0F182CA1" w14:textId="77777777" w:rsidR="009309A1" w:rsidRDefault="006F1804">
            <w:r>
              <w:rPr>
                <w:rFonts w:hint="eastAsia"/>
              </w:rPr>
              <w:t>生活</w:t>
            </w:r>
          </w:p>
          <w:p w14:paraId="2D74C613" w14:textId="77777777" w:rsidR="006F1804" w:rsidRDefault="006F1804">
            <w:r>
              <w:rPr>
                <w:rFonts w:hint="eastAsia"/>
              </w:rPr>
              <w:t>算数</w:t>
            </w:r>
          </w:p>
        </w:tc>
        <w:tc>
          <w:tcPr>
            <w:tcW w:w="4819" w:type="dxa"/>
          </w:tcPr>
          <w:p w14:paraId="73DF9978" w14:textId="77777777" w:rsidR="009309A1" w:rsidRDefault="006F1804">
            <w:r>
              <w:rPr>
                <w:rFonts w:hint="eastAsia"/>
              </w:rPr>
              <w:t>教材</w:t>
            </w:r>
            <w:r>
              <w:t>園を耕す</w:t>
            </w:r>
          </w:p>
          <w:p w14:paraId="640F973D" w14:textId="77777777" w:rsidR="006F1804" w:rsidRDefault="006F1804">
            <w:r>
              <w:rPr>
                <w:rFonts w:hint="eastAsia"/>
              </w:rPr>
              <w:t>個別</w:t>
            </w:r>
            <w:r>
              <w:t>学習指導</w:t>
            </w:r>
          </w:p>
        </w:tc>
        <w:tc>
          <w:tcPr>
            <w:tcW w:w="830" w:type="dxa"/>
            <w:vAlign w:val="center"/>
          </w:tcPr>
          <w:p w14:paraId="070F608F" w14:textId="28582769" w:rsidR="009309A1" w:rsidRDefault="00281DB0" w:rsidP="00281DB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◎</w:t>
            </w:r>
          </w:p>
          <w:p w14:paraId="4529E8BC" w14:textId="08A10FAD" w:rsidR="00281DB0" w:rsidRPr="006F1804" w:rsidRDefault="00281DB0" w:rsidP="00281DB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◎</w:t>
            </w:r>
          </w:p>
        </w:tc>
        <w:tc>
          <w:tcPr>
            <w:tcW w:w="831" w:type="dxa"/>
            <w:vAlign w:val="center"/>
          </w:tcPr>
          <w:p w14:paraId="73D24B83" w14:textId="4237B499" w:rsidR="009309A1" w:rsidRDefault="009309A1" w:rsidP="00281DB0">
            <w:pPr>
              <w:jc w:val="center"/>
            </w:pPr>
          </w:p>
          <w:p w14:paraId="65A7CAE9" w14:textId="6E18365C" w:rsidR="006F1804" w:rsidRDefault="006F1804" w:rsidP="00281DB0">
            <w:pPr>
              <w:jc w:val="center"/>
            </w:pPr>
          </w:p>
        </w:tc>
      </w:tr>
      <w:tr w:rsidR="009309A1" w14:paraId="44EA2D95" w14:textId="77777777" w:rsidTr="00281DB0">
        <w:trPr>
          <w:trHeight w:hRule="exact" w:val="2279"/>
        </w:trPr>
        <w:tc>
          <w:tcPr>
            <w:tcW w:w="988" w:type="dxa"/>
          </w:tcPr>
          <w:p w14:paraId="7DC1030E" w14:textId="77777777" w:rsidR="009309A1" w:rsidRDefault="006F1804">
            <w:r>
              <w:rPr>
                <w:rFonts w:hint="eastAsia"/>
              </w:rPr>
              <w:t>年間</w:t>
            </w:r>
          </w:p>
          <w:p w14:paraId="709F2665" w14:textId="77777777" w:rsidR="006F1804" w:rsidRDefault="006F1804"/>
          <w:p w14:paraId="2490E9B4" w14:textId="77777777" w:rsidR="006F1804" w:rsidRDefault="006F1804"/>
          <w:p w14:paraId="66625F5A" w14:textId="77777777" w:rsidR="006F1804" w:rsidRDefault="006F1804"/>
          <w:p w14:paraId="66F0EC0A" w14:textId="77777777" w:rsidR="006F1804" w:rsidRDefault="006F1804">
            <w:r>
              <w:rPr>
                <w:rFonts w:hint="eastAsia"/>
              </w:rPr>
              <w:t>隔年</w:t>
            </w:r>
          </w:p>
        </w:tc>
        <w:tc>
          <w:tcPr>
            <w:tcW w:w="992" w:type="dxa"/>
          </w:tcPr>
          <w:p w14:paraId="439C2E7F" w14:textId="77777777" w:rsidR="009309A1" w:rsidRDefault="006F180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</w:p>
          <w:p w14:paraId="59B0A96F" w14:textId="77777777" w:rsidR="006F1804" w:rsidRDefault="006F1804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  <w:p w14:paraId="6960E55B" w14:textId="77777777" w:rsidR="006F1804" w:rsidRDefault="006F1804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  <w:p w14:paraId="454BD2B0" w14:textId="77777777" w:rsidR="006F1804" w:rsidRDefault="006F1804">
            <w:r>
              <w:rPr>
                <w:rFonts w:hint="eastAsia"/>
              </w:rPr>
              <w:t>特支</w:t>
            </w:r>
          </w:p>
          <w:p w14:paraId="08DE82BB" w14:textId="77777777" w:rsidR="0057377C" w:rsidRDefault="006F1804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</w:t>
            </w:r>
            <w:r>
              <w:t>年</w:t>
            </w:r>
          </w:p>
          <w:p w14:paraId="5B49FCC6" w14:textId="77777777" w:rsidR="0057377C" w:rsidRDefault="0057377C">
            <w:r>
              <w:rPr>
                <w:rFonts w:hint="eastAsia"/>
              </w:rPr>
              <w:t>その他</w:t>
            </w:r>
          </w:p>
        </w:tc>
        <w:tc>
          <w:tcPr>
            <w:tcW w:w="1276" w:type="dxa"/>
          </w:tcPr>
          <w:p w14:paraId="407324A7" w14:textId="77777777" w:rsidR="009309A1" w:rsidRDefault="006F1804">
            <w:r>
              <w:rPr>
                <w:rFonts w:hint="eastAsia"/>
              </w:rPr>
              <w:t>国語</w:t>
            </w:r>
            <w:r>
              <w:t>・算数</w:t>
            </w:r>
          </w:p>
          <w:p w14:paraId="1C51E3A7" w14:textId="77777777" w:rsidR="006F1804" w:rsidRDefault="006F1804">
            <w:r>
              <w:rPr>
                <w:rFonts w:hint="eastAsia"/>
              </w:rPr>
              <w:t>国語</w:t>
            </w:r>
            <w:r>
              <w:t>・算数</w:t>
            </w:r>
          </w:p>
          <w:p w14:paraId="0C972E00" w14:textId="77777777" w:rsidR="006F1804" w:rsidRDefault="006F1804">
            <w:r>
              <w:rPr>
                <w:rFonts w:hint="eastAsia"/>
              </w:rPr>
              <w:t>昼</w:t>
            </w:r>
            <w:r>
              <w:t>休み</w:t>
            </w:r>
          </w:p>
          <w:p w14:paraId="1ECC6F8C" w14:textId="77777777" w:rsidR="006F1804" w:rsidRDefault="006F1804">
            <w:r>
              <w:rPr>
                <w:rFonts w:hint="eastAsia"/>
              </w:rPr>
              <w:t>国語・</w:t>
            </w:r>
            <w:r>
              <w:t>算数</w:t>
            </w:r>
          </w:p>
          <w:p w14:paraId="23E01485" w14:textId="77777777" w:rsidR="006F1804" w:rsidRDefault="006F1804">
            <w:r>
              <w:rPr>
                <w:rFonts w:hint="eastAsia"/>
              </w:rPr>
              <w:t>クラブ</w:t>
            </w:r>
            <w:r>
              <w:t>活動</w:t>
            </w:r>
          </w:p>
        </w:tc>
        <w:tc>
          <w:tcPr>
            <w:tcW w:w="4819" w:type="dxa"/>
          </w:tcPr>
          <w:p w14:paraId="667FF0CE" w14:textId="77777777" w:rsidR="009309A1" w:rsidRDefault="006F1804">
            <w:r>
              <w:rPr>
                <w:rFonts w:hint="eastAsia"/>
              </w:rPr>
              <w:t>個別学習指導</w:t>
            </w:r>
          </w:p>
          <w:p w14:paraId="5545FB68" w14:textId="77777777" w:rsidR="006F1804" w:rsidRDefault="006F1804">
            <w:r>
              <w:rPr>
                <w:rFonts w:hint="eastAsia"/>
              </w:rPr>
              <w:t>放課後</w:t>
            </w:r>
            <w:r>
              <w:t>の補習ボランティア</w:t>
            </w:r>
          </w:p>
          <w:p w14:paraId="78CAA62F" w14:textId="77777777" w:rsidR="006F1804" w:rsidRDefault="006F1804">
            <w:r>
              <w:rPr>
                <w:rFonts w:hint="eastAsia"/>
              </w:rPr>
              <w:t>安全</w:t>
            </w:r>
            <w:r>
              <w:t>監視ボランティア（体育館・屋上）</w:t>
            </w:r>
          </w:p>
          <w:p w14:paraId="11565E60" w14:textId="77777777" w:rsidR="006F1804" w:rsidRDefault="006F1804">
            <w:r>
              <w:rPr>
                <w:rFonts w:hint="eastAsia"/>
              </w:rPr>
              <w:t>午前</w:t>
            </w:r>
            <w:r>
              <w:t>でも午後</w:t>
            </w:r>
            <w:r>
              <w:rPr>
                <w:rFonts w:hint="eastAsia"/>
              </w:rPr>
              <w:t>もできる</w:t>
            </w:r>
            <w:r w:rsidR="007E6538">
              <w:t>時に国語、算数の学習指導</w:t>
            </w:r>
          </w:p>
          <w:p w14:paraId="396F41BF" w14:textId="77777777" w:rsidR="0057377C" w:rsidRDefault="006F1804">
            <w:r>
              <w:rPr>
                <w:rFonts w:hint="eastAsia"/>
              </w:rPr>
              <w:t>囲碁</w:t>
            </w:r>
            <w:r>
              <w:t>、三線、琉舞、</w:t>
            </w:r>
            <w:r>
              <w:rPr>
                <w:rFonts w:hint="eastAsia"/>
              </w:rPr>
              <w:t>方言</w:t>
            </w:r>
            <w:r w:rsidR="0057377C">
              <w:rPr>
                <w:rFonts w:hint="eastAsia"/>
              </w:rPr>
              <w:t>、</w:t>
            </w:r>
            <w:r>
              <w:rPr>
                <w:rFonts w:hint="eastAsia"/>
              </w:rPr>
              <w:t>お茶</w:t>
            </w:r>
            <w:r>
              <w:t>、</w:t>
            </w:r>
            <w:r w:rsidR="0057377C">
              <w:rPr>
                <w:rFonts w:hint="eastAsia"/>
              </w:rPr>
              <w:t>折り紙</w:t>
            </w:r>
          </w:p>
          <w:p w14:paraId="7C3A110D" w14:textId="77777777" w:rsidR="0057377C" w:rsidRPr="0057377C" w:rsidRDefault="0057377C">
            <w:r>
              <w:rPr>
                <w:rFonts w:hint="eastAsia"/>
              </w:rPr>
              <w:t>環境</w:t>
            </w:r>
            <w:r w:rsidR="007E6538">
              <w:t>整備・美化</w:t>
            </w:r>
            <w:r w:rsidR="007E6538">
              <w:rPr>
                <w:rFonts w:hint="eastAsia"/>
              </w:rPr>
              <w:t>活動</w:t>
            </w:r>
          </w:p>
        </w:tc>
        <w:tc>
          <w:tcPr>
            <w:tcW w:w="830" w:type="dxa"/>
            <w:vAlign w:val="center"/>
          </w:tcPr>
          <w:p w14:paraId="5AAD29AA" w14:textId="168844E0" w:rsidR="009309A1" w:rsidRDefault="00281DB0" w:rsidP="00281DB0">
            <w:pPr>
              <w:jc w:val="center"/>
            </w:pPr>
            <w:r>
              <w:rPr>
                <w:rFonts w:hint="eastAsia"/>
              </w:rPr>
              <w:t>◎</w:t>
            </w:r>
          </w:p>
          <w:p w14:paraId="40244808" w14:textId="60FD8C97" w:rsidR="0057377C" w:rsidRDefault="00281DB0" w:rsidP="00281DB0">
            <w:pPr>
              <w:jc w:val="center"/>
            </w:pPr>
            <w:r>
              <w:rPr>
                <w:rFonts w:hint="eastAsia"/>
              </w:rPr>
              <w:t>◎</w:t>
            </w:r>
          </w:p>
          <w:p w14:paraId="4AEC3C9D" w14:textId="073C74D7" w:rsidR="0057377C" w:rsidRDefault="00281DB0" w:rsidP="00281DB0">
            <w:pPr>
              <w:jc w:val="center"/>
            </w:pPr>
            <w:r>
              <w:rPr>
                <w:rFonts w:hint="eastAsia"/>
              </w:rPr>
              <w:t>◎</w:t>
            </w:r>
          </w:p>
          <w:p w14:paraId="63DE277A" w14:textId="000D28D7" w:rsidR="0057377C" w:rsidRDefault="00281DB0" w:rsidP="00281DB0">
            <w:pPr>
              <w:jc w:val="center"/>
            </w:pPr>
            <w:r>
              <w:rPr>
                <w:rFonts w:hint="eastAsia"/>
              </w:rPr>
              <w:t>◎</w:t>
            </w:r>
          </w:p>
          <w:p w14:paraId="5C9D685B" w14:textId="3FF9185E" w:rsidR="0057377C" w:rsidRDefault="00281DB0" w:rsidP="00281DB0">
            <w:pPr>
              <w:jc w:val="center"/>
            </w:pPr>
            <w:r>
              <w:rPr>
                <w:rFonts w:hint="eastAsia"/>
              </w:rPr>
              <w:t>◎</w:t>
            </w:r>
          </w:p>
          <w:p w14:paraId="1DB960A0" w14:textId="7EE445F5" w:rsidR="0057377C" w:rsidRDefault="00281DB0" w:rsidP="00281DB0">
            <w:pPr>
              <w:jc w:val="center"/>
            </w:pPr>
            <w:r>
              <w:rPr>
                <w:rFonts w:hint="eastAsia"/>
              </w:rPr>
              <w:t>◎</w:t>
            </w:r>
          </w:p>
          <w:p w14:paraId="6BBC8D60" w14:textId="77777777" w:rsidR="0057377C" w:rsidRDefault="0057377C" w:rsidP="00281DB0">
            <w:pPr>
              <w:jc w:val="center"/>
            </w:pPr>
          </w:p>
        </w:tc>
        <w:tc>
          <w:tcPr>
            <w:tcW w:w="831" w:type="dxa"/>
            <w:vAlign w:val="center"/>
          </w:tcPr>
          <w:p w14:paraId="3B887F01" w14:textId="31EA4D07" w:rsidR="009309A1" w:rsidRDefault="009309A1" w:rsidP="00281DB0">
            <w:pPr>
              <w:jc w:val="center"/>
            </w:pPr>
          </w:p>
          <w:p w14:paraId="7E7D2F30" w14:textId="0499C4B6" w:rsidR="0057377C" w:rsidRDefault="0057377C" w:rsidP="00281DB0">
            <w:pPr>
              <w:jc w:val="center"/>
            </w:pPr>
          </w:p>
          <w:p w14:paraId="23883EDF" w14:textId="1A1C3251" w:rsidR="0057377C" w:rsidRDefault="0057377C" w:rsidP="00281DB0">
            <w:pPr>
              <w:jc w:val="center"/>
            </w:pPr>
          </w:p>
          <w:p w14:paraId="3CE0C35C" w14:textId="46C309BE" w:rsidR="0057377C" w:rsidRDefault="0057377C" w:rsidP="00281DB0">
            <w:pPr>
              <w:jc w:val="center"/>
            </w:pPr>
          </w:p>
          <w:p w14:paraId="15B36BCD" w14:textId="4359A054" w:rsidR="0057377C" w:rsidRDefault="0057377C" w:rsidP="00281DB0">
            <w:pPr>
              <w:jc w:val="center"/>
            </w:pPr>
          </w:p>
          <w:p w14:paraId="1F3B66F9" w14:textId="20D6D117" w:rsidR="0057377C" w:rsidRPr="0057377C" w:rsidRDefault="00281DB0" w:rsidP="00281D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</w:tbl>
    <w:p w14:paraId="66E37FC6" w14:textId="77777777" w:rsidR="008D3D3D" w:rsidRDefault="008D3D3D" w:rsidP="00281DB0">
      <w:pPr>
        <w:rPr>
          <w:rFonts w:hint="eastAsia"/>
        </w:rPr>
      </w:pPr>
    </w:p>
    <w:sectPr w:rsidR="008D3D3D" w:rsidSect="007E6538">
      <w:headerReference w:type="default" r:id="rId7"/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4F195" w14:textId="77777777" w:rsidR="00A3795B" w:rsidRDefault="00A3795B" w:rsidP="003B6710">
      <w:r>
        <w:separator/>
      </w:r>
    </w:p>
  </w:endnote>
  <w:endnote w:type="continuationSeparator" w:id="0">
    <w:p w14:paraId="0F5FEF23" w14:textId="77777777" w:rsidR="00A3795B" w:rsidRDefault="00A3795B" w:rsidP="003B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9B62E" w14:textId="77777777" w:rsidR="00A3795B" w:rsidRDefault="00A3795B" w:rsidP="003B6710">
      <w:r>
        <w:separator/>
      </w:r>
    </w:p>
  </w:footnote>
  <w:footnote w:type="continuationSeparator" w:id="0">
    <w:p w14:paraId="3BDA8AFB" w14:textId="77777777" w:rsidR="00A3795B" w:rsidRDefault="00A3795B" w:rsidP="003B6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5CE21" w14:textId="5993F373" w:rsidR="003B6710" w:rsidRDefault="00E47787">
    <w:pPr>
      <w:pStyle w:val="a4"/>
    </w:pPr>
    <w:r>
      <w:rPr>
        <w:rFonts w:hint="eastAsia"/>
      </w:rPr>
      <w:t>浦添市地域学校協働活動推進事業　　　　　　　　　　　　　　　　　　　　　　　　　　様式１</w:t>
    </w:r>
    <w:sdt>
      <w:sdtPr>
        <w:rPr>
          <w:rFonts w:hint="eastAsia"/>
        </w:rPr>
        <w:id w:val="-86230611"/>
        <w:docPartObj>
          <w:docPartGallery w:val="Watermarks"/>
          <w:docPartUnique/>
        </w:docPartObj>
      </w:sdtPr>
      <w:sdtEndPr/>
      <w:sdtContent>
        <w:r>
          <w:pict w14:anchorId="776DF66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72616033" o:spid="_x0000_s2050" type="#_x0000_t136" style="position:absolute;left:0;text-align:left;margin-left:0;margin-top:0;width:487.25pt;height:243.6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ＭＳ 明朝&quot;;font-size:1pt;v-text-reverse:t" string="参考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3D"/>
    <w:rsid w:val="00023AE3"/>
    <w:rsid w:val="000D0E90"/>
    <w:rsid w:val="00281DB0"/>
    <w:rsid w:val="00362AAB"/>
    <w:rsid w:val="003B6710"/>
    <w:rsid w:val="004C6398"/>
    <w:rsid w:val="0057377C"/>
    <w:rsid w:val="005E653D"/>
    <w:rsid w:val="00613396"/>
    <w:rsid w:val="006D2280"/>
    <w:rsid w:val="006F1804"/>
    <w:rsid w:val="006F4F05"/>
    <w:rsid w:val="007E6538"/>
    <w:rsid w:val="008511D2"/>
    <w:rsid w:val="008D3D3D"/>
    <w:rsid w:val="008E78EC"/>
    <w:rsid w:val="009309A1"/>
    <w:rsid w:val="00A3795B"/>
    <w:rsid w:val="00C76045"/>
    <w:rsid w:val="00C920A4"/>
    <w:rsid w:val="00CA59F4"/>
    <w:rsid w:val="00D91A11"/>
    <w:rsid w:val="00DA75FE"/>
    <w:rsid w:val="00E47787"/>
    <w:rsid w:val="00E4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1B5FB14B"/>
  <w15:chartTrackingRefBased/>
  <w15:docId w15:val="{D2BAA4A5-6FDB-4657-877F-261B808B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710"/>
  </w:style>
  <w:style w:type="paragraph" w:styleId="a6">
    <w:name w:val="footer"/>
    <w:basedOn w:val="a"/>
    <w:link w:val="a7"/>
    <w:uiPriority w:val="99"/>
    <w:unhideWhenUsed/>
    <w:rsid w:val="003B6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710"/>
  </w:style>
  <w:style w:type="paragraph" w:styleId="a8">
    <w:name w:val="Balloon Text"/>
    <w:basedOn w:val="a"/>
    <w:link w:val="a9"/>
    <w:uiPriority w:val="99"/>
    <w:semiHidden/>
    <w:unhideWhenUsed/>
    <w:rsid w:val="00C92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2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40FC5-072C-4A84-A943-25A91B89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内間 晶子</dc:creator>
  <cp:keywords/>
  <dc:description/>
  <cp:lastModifiedBy>友利 竜也</cp:lastModifiedBy>
  <cp:revision>12</cp:revision>
  <cp:lastPrinted>2025-04-16T05:23:00Z</cp:lastPrinted>
  <dcterms:created xsi:type="dcterms:W3CDTF">2018-02-06T01:27:00Z</dcterms:created>
  <dcterms:modified xsi:type="dcterms:W3CDTF">2025-04-16T05:27:00Z</dcterms:modified>
</cp:coreProperties>
</file>