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AD36" w14:textId="07408E5B" w:rsidR="006678B3" w:rsidRPr="00BC73F2" w:rsidRDefault="00D94DFD" w:rsidP="00D94DF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イン</w:t>
      </w:r>
      <w:r w:rsidR="006678B3" w:rsidRPr="00BC73F2">
        <w:rPr>
          <w:rFonts w:hint="eastAsia"/>
          <w:sz w:val="30"/>
          <w:szCs w:val="30"/>
        </w:rPr>
        <w:t>フルエンザ回復届出書（保護者記入）</w:t>
      </w:r>
    </w:p>
    <w:p w14:paraId="3FD7BFE4" w14:textId="77777777" w:rsidR="006678B3" w:rsidRPr="00E71C3B" w:rsidRDefault="006678B3" w:rsidP="006678B3">
      <w:pPr>
        <w:overflowPunct w:val="0"/>
        <w:spacing w:line="600" w:lineRule="exac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学　校　名　</w:t>
      </w:r>
      <w:r w:rsidRPr="00E71C3B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</w:t>
      </w: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浦添市立港川小学校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</w:p>
    <w:p w14:paraId="52E96E69" w14:textId="77777777" w:rsidR="006678B3" w:rsidRPr="00E71C3B" w:rsidRDefault="006678B3" w:rsidP="006678B3">
      <w:pPr>
        <w:overflowPunct w:val="0"/>
        <w:spacing w:line="600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学　級　名　</w:t>
      </w: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年　　　組　　　　氏　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</w:t>
      </w:r>
    </w:p>
    <w:p w14:paraId="603D9127" w14:textId="77777777" w:rsidR="006678B3" w:rsidRPr="00E71C3B" w:rsidRDefault="006678B3" w:rsidP="006678B3">
      <w:pPr>
        <w:overflowPunct w:val="0"/>
        <w:spacing w:line="600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症状発症日　</w:t>
      </w: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令和　　　年　　　月　　　日（　　　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</w:p>
    <w:p w14:paraId="34F66B4C" w14:textId="77777777" w:rsidR="006678B3" w:rsidRDefault="006678B3" w:rsidP="006678B3">
      <w:pPr>
        <w:spacing w:line="600" w:lineRule="exact"/>
        <w:ind w:firstLineChars="100" w:firstLine="210"/>
      </w:pPr>
      <w:r>
        <w:rPr>
          <w:rFonts w:hint="eastAsia"/>
        </w:rPr>
        <w:t>臨床診断　　簡易キット：使用なし　　・　　Ａ型　　・　　Ｂ型</w:t>
      </w:r>
    </w:p>
    <w:p w14:paraId="6C7F0C30" w14:textId="77777777" w:rsidR="006678B3" w:rsidRPr="00E71C3B" w:rsidRDefault="006678B3" w:rsidP="006678B3">
      <w:pPr>
        <w:overflowPunct w:val="0"/>
        <w:spacing w:line="600" w:lineRule="exact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受　診　日　</w:t>
      </w: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令和　　　年　　　月　　　日（　　　）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</w:p>
    <w:p w14:paraId="61037583" w14:textId="77777777" w:rsidR="006678B3" w:rsidRPr="00E71C3B" w:rsidRDefault="006678B3" w:rsidP="006678B3">
      <w:pPr>
        <w:overflowPunct w:val="0"/>
        <w:spacing w:line="500" w:lineRule="exact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E71C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受診病院名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</w:t>
      </w:r>
    </w:p>
    <w:p w14:paraId="5CC007F7" w14:textId="77777777" w:rsidR="006678B3" w:rsidRDefault="006678B3" w:rsidP="006678B3">
      <w:pPr>
        <w:overflowPunct w:val="0"/>
        <w:spacing w:line="400" w:lineRule="exact"/>
        <w:ind w:left="250" w:hangingChars="100" w:hanging="25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0"/>
          <w:kern w:val="0"/>
          <w:szCs w:val="21"/>
        </w:rPr>
      </w:pPr>
    </w:p>
    <w:p w14:paraId="4DFE85B7" w14:textId="77777777" w:rsidR="006678B3" w:rsidRDefault="006678B3" w:rsidP="006678B3">
      <w:pPr>
        <w:overflowPunct w:val="0"/>
        <w:spacing w:line="400" w:lineRule="exact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2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0"/>
          <w:kern w:val="0"/>
          <w:szCs w:val="21"/>
        </w:rPr>
        <w:t>※出席停止期間の基準（下記①、②を満たすこと）</w:t>
      </w:r>
    </w:p>
    <w:p w14:paraId="385CA867" w14:textId="77777777" w:rsidR="006678B3" w:rsidRDefault="006678B3" w:rsidP="006678B3">
      <w:pPr>
        <w:overflowPunct w:val="0"/>
        <w:spacing w:line="400" w:lineRule="exact"/>
        <w:ind w:leftChars="100" w:left="210" w:firstLineChars="100" w:firstLine="250"/>
        <w:textAlignment w:val="baseline"/>
        <w:rPr>
          <w:rFonts w:ascii="Times New Roman" w:eastAsia="ＭＳ 明朝" w:hAnsi="Times New Roman" w:cs="ＭＳ 明朝"/>
          <w:color w:val="000000"/>
          <w:spacing w:val="2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0"/>
          <w:kern w:val="0"/>
          <w:szCs w:val="21"/>
        </w:rPr>
        <w:t>①</w:t>
      </w:r>
      <w:r>
        <w:rPr>
          <w:rFonts w:ascii="Times New Roman" w:eastAsia="ＭＳ 明朝" w:hAnsi="Times New Roman" w:cs="ＭＳ 明朝" w:hint="eastAsia"/>
          <w:color w:val="000000"/>
          <w:spacing w:val="20"/>
          <w:kern w:val="0"/>
          <w:szCs w:val="21"/>
        </w:rPr>
        <w:t xml:space="preserve"> </w:t>
      </w:r>
      <w:r w:rsidRPr="00E71C3B">
        <w:rPr>
          <w:rFonts w:ascii="Times New Roman" w:eastAsia="ＭＳ 明朝" w:hAnsi="Times New Roman" w:cs="ＭＳ 明朝" w:hint="eastAsia"/>
          <w:b/>
          <w:bCs/>
          <w:color w:val="000000"/>
          <w:spacing w:val="20"/>
          <w:kern w:val="0"/>
          <w:szCs w:val="21"/>
          <w:u w:val="thick" w:color="000000"/>
        </w:rPr>
        <w:t>発症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0"/>
          <w:kern w:val="0"/>
          <w:szCs w:val="21"/>
          <w:u w:val="thick" w:color="000000"/>
        </w:rPr>
        <w:t>日を０</w:t>
      </w:r>
      <w:r w:rsidRPr="00E71C3B">
        <w:rPr>
          <w:rFonts w:ascii="Times New Roman" w:eastAsia="ＭＳ 明朝" w:hAnsi="Times New Roman" w:cs="ＭＳ 明朝" w:hint="eastAsia"/>
          <w:b/>
          <w:bCs/>
          <w:color w:val="000000"/>
          <w:spacing w:val="20"/>
          <w:kern w:val="0"/>
          <w:szCs w:val="21"/>
          <w:u w:val="thick" w:color="000000"/>
        </w:rPr>
        <w:t>日</w:t>
      </w:r>
      <w:r>
        <w:rPr>
          <w:rFonts w:ascii="Times New Roman" w:eastAsia="ＭＳ 明朝" w:hAnsi="Times New Roman" w:cs="ＭＳ 明朝" w:hint="eastAsia"/>
          <w:b/>
          <w:bCs/>
          <w:color w:val="000000"/>
          <w:spacing w:val="20"/>
          <w:kern w:val="0"/>
          <w:szCs w:val="21"/>
          <w:u w:val="thick" w:color="000000"/>
        </w:rPr>
        <w:t>として５日目まで（発症日より６日間）。</w:t>
      </w:r>
    </w:p>
    <w:p w14:paraId="55B558F9" w14:textId="77777777" w:rsidR="006678B3" w:rsidRPr="00E71C3B" w:rsidRDefault="006678B3" w:rsidP="006678B3">
      <w:pPr>
        <w:overflowPunct w:val="0"/>
        <w:spacing w:line="400" w:lineRule="exact"/>
        <w:ind w:leftChars="100" w:left="210" w:firstLineChars="100" w:firstLine="250"/>
        <w:textAlignment w:val="baseline"/>
        <w:rPr>
          <w:rFonts w:ascii="Times New Roman" w:eastAsia="ＭＳ 明朝" w:hAnsi="Times New Roman" w:cs="ＭＳ 明朝"/>
          <w:color w:val="000000"/>
          <w:spacing w:val="2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20"/>
          <w:kern w:val="0"/>
          <w:szCs w:val="21"/>
        </w:rPr>
        <w:t>②</w:t>
      </w:r>
      <w:r>
        <w:rPr>
          <w:rFonts w:ascii="Times New Roman" w:eastAsia="ＭＳ 明朝" w:hAnsi="Times New Roman" w:cs="ＭＳ 明朝"/>
          <w:color w:val="000000"/>
          <w:spacing w:val="2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spacing w:val="20"/>
          <w:kern w:val="0"/>
          <w:szCs w:val="21"/>
        </w:rPr>
        <w:t>小学校以上では解熱後３日目より登校可。</w:t>
      </w:r>
    </w:p>
    <w:p w14:paraId="29233554" w14:textId="77777777" w:rsidR="006678B3" w:rsidRDefault="006678B3" w:rsidP="006678B3">
      <w:pPr>
        <w:overflowPunct w:val="0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28"/>
          <w:szCs w:val="28"/>
        </w:rPr>
      </w:pPr>
    </w:p>
    <w:p w14:paraId="46C1AE6F" w14:textId="77777777" w:rsidR="006678B3" w:rsidRPr="0072737F" w:rsidRDefault="006678B3" w:rsidP="006678B3">
      <w:pPr>
        <w:overflowPunct w:val="0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2"/>
          <w:kern w:val="0"/>
          <w:sz w:val="28"/>
          <w:szCs w:val="28"/>
        </w:rPr>
      </w:pPr>
      <w:r w:rsidRPr="00E71C3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>【出席停止期間中の体温測定結果】</w:t>
      </w: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</w:rPr>
        <w:t xml:space="preserve">　必ず記入してください。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465"/>
        <w:gridCol w:w="1465"/>
        <w:gridCol w:w="1466"/>
        <w:gridCol w:w="1465"/>
        <w:gridCol w:w="1465"/>
        <w:gridCol w:w="1466"/>
      </w:tblGrid>
      <w:tr w:rsidR="006678B3" w14:paraId="52FC148A" w14:textId="77777777" w:rsidTr="00BE0AB3">
        <w:trPr>
          <w:trHeight w:val="542"/>
        </w:trPr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14:paraId="0F4DA6C7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Cs w:val="21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46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03DA97" w14:textId="77777777" w:rsidR="006678B3" w:rsidRPr="003C00D7" w:rsidRDefault="006678B3" w:rsidP="00BE0AB3">
            <w:pPr>
              <w:jc w:val="center"/>
              <w:rPr>
                <w:rFonts w:ascii="HGP創英角ﾎﾟｯﾌﾟ体" w:eastAsia="HGP創英角ﾎﾟｯﾌﾟ体" w:hAnsi="HGP創英角ﾎﾟｯﾌﾟ体" w:cs="ＭＳ 明朝"/>
                <w:color w:val="000000"/>
                <w:kern w:val="0"/>
                <w:szCs w:val="21"/>
              </w:rPr>
            </w:pP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発症日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7BE59277" w14:textId="77777777" w:rsidR="006678B3" w:rsidRPr="003C00D7" w:rsidRDefault="006678B3" w:rsidP="00BE0AB3">
            <w:pPr>
              <w:jc w:val="center"/>
              <w:rPr>
                <w:rFonts w:ascii="HGP創英角ﾎﾟｯﾌﾟ体" w:eastAsia="HGP創英角ﾎﾟｯﾌﾟ体" w:hAnsi="HGP創英角ﾎﾟｯﾌﾟ体" w:cs="ＭＳ 明朝"/>
                <w:color w:val="000000"/>
                <w:kern w:val="0"/>
                <w:szCs w:val="21"/>
              </w:rPr>
            </w:pP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１日目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14:paraId="3130E79A" w14:textId="77777777" w:rsidR="006678B3" w:rsidRPr="003C00D7" w:rsidRDefault="006678B3" w:rsidP="00BE0AB3">
            <w:pPr>
              <w:jc w:val="center"/>
              <w:rPr>
                <w:rFonts w:ascii="HGP創英角ﾎﾟｯﾌﾟ体" w:eastAsia="HGP創英角ﾎﾟｯﾌﾟ体" w:hAnsi="HGP創英角ﾎﾟｯﾌﾟ体" w:cs="ＭＳ 明朝"/>
                <w:color w:val="000000"/>
                <w:kern w:val="0"/>
                <w:szCs w:val="21"/>
              </w:rPr>
            </w:pP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２日目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3C31C8E6" w14:textId="77777777" w:rsidR="006678B3" w:rsidRPr="003C00D7" w:rsidRDefault="006678B3" w:rsidP="00BE0AB3">
            <w:pPr>
              <w:jc w:val="center"/>
              <w:rPr>
                <w:rFonts w:ascii="HGP創英角ﾎﾟｯﾌﾟ体" w:eastAsia="HGP創英角ﾎﾟｯﾌﾟ体" w:hAnsi="HGP創英角ﾎﾟｯﾌﾟ体" w:cs="ＭＳ 明朝"/>
                <w:color w:val="000000"/>
                <w:kern w:val="0"/>
                <w:szCs w:val="21"/>
              </w:rPr>
            </w:pP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３日目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5CF5041B" w14:textId="77777777" w:rsidR="006678B3" w:rsidRPr="003C00D7" w:rsidRDefault="006678B3" w:rsidP="00BE0AB3">
            <w:pPr>
              <w:jc w:val="center"/>
              <w:rPr>
                <w:rFonts w:ascii="HGP創英角ﾎﾟｯﾌﾟ体" w:eastAsia="HGP創英角ﾎﾟｯﾌﾟ体" w:hAnsi="HGP創英角ﾎﾟｯﾌﾟ体" w:cs="ＭＳ 明朝"/>
                <w:color w:val="000000"/>
                <w:kern w:val="0"/>
                <w:szCs w:val="21"/>
              </w:rPr>
            </w:pP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４日目</w:t>
            </w:r>
          </w:p>
        </w:tc>
        <w:tc>
          <w:tcPr>
            <w:tcW w:w="146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EAB76DF" w14:textId="77777777" w:rsidR="006678B3" w:rsidRPr="003C00D7" w:rsidRDefault="006678B3" w:rsidP="00BE0AB3">
            <w:pPr>
              <w:jc w:val="center"/>
              <w:rPr>
                <w:rFonts w:ascii="HGP創英角ﾎﾟｯﾌﾟ体" w:eastAsia="HGP創英角ﾎﾟｯﾌﾟ体" w:hAnsi="HGP創英角ﾎﾟｯﾌﾟ体" w:cs="ＭＳ 明朝"/>
                <w:color w:val="000000"/>
                <w:kern w:val="0"/>
                <w:szCs w:val="21"/>
              </w:rPr>
            </w:pP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５日目</w:t>
            </w:r>
          </w:p>
        </w:tc>
      </w:tr>
      <w:tr w:rsidR="006678B3" w14:paraId="6C126321" w14:textId="77777777" w:rsidTr="00BE0AB3">
        <w:trPr>
          <w:trHeight w:val="705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14:paraId="2BACCF92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2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3DAEC" w14:textId="56C42B73" w:rsidR="006678B3" w:rsidRDefault="00D94DFD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6C360" wp14:editId="26459725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-26670</wp:posOffset>
                      </wp:positionV>
                      <wp:extent cx="2491740" cy="3048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91740" cy="304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92F0C" w14:textId="77777777" w:rsidR="006678B3" w:rsidRPr="00C2763A" w:rsidRDefault="006678B3" w:rsidP="006678B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2763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※必ず休まなければいけない期間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6C360" id="正方形/長方形 2" o:spid="_x0000_s1026" style="position:absolute;left:0;text-align:left;margin-left:114.5pt;margin-top:-2.1pt;width:196.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" fillcolor="white [3201]" stroked="f" strokeweight="2pt">
                      <v:textbox>
                        <w:txbxContent>
                          <w:p w14:paraId="30392F0C" w14:textId="77777777" w:rsidR="006678B3" w:rsidRPr="00C2763A" w:rsidRDefault="006678B3" w:rsidP="006678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76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※必ず休まなければいけない期間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5E5521C" wp14:editId="73FC23EA">
                      <wp:extent cx="5379720" cy="163830"/>
                      <wp:effectExtent l="15875" t="26035" r="24130" b="29210"/>
                      <wp:docPr id="1" name="矢印: 左右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9720" cy="16383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0016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2B63D8A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矢印: 左右 1" o:spid="_x0000_s1026" type="#_x0000_t69" style="width:423.6pt;height:1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" adj="329" filled="f" strokecolor="black [3213]" strokeweight="1pt"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6678B3" w14:paraId="4098FF43" w14:textId="77777777" w:rsidTr="00BE0AB3">
        <w:trPr>
          <w:trHeight w:val="680"/>
        </w:trPr>
        <w:tc>
          <w:tcPr>
            <w:tcW w:w="1555" w:type="dxa"/>
            <w:tcBorders>
              <w:right w:val="single" w:sz="18" w:space="0" w:color="auto"/>
            </w:tcBorders>
            <w:vAlign w:val="center"/>
          </w:tcPr>
          <w:p w14:paraId="1871C933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月／日　</w:t>
            </w:r>
          </w:p>
        </w:tc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14:paraId="604065B1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18A3209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4DAE4AFA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27F2C24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3CD3A51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  <w:vAlign w:val="center"/>
          </w:tcPr>
          <w:p w14:paraId="03431C15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678B3" w14:paraId="638D2DAA" w14:textId="77777777" w:rsidTr="00BE0AB3">
        <w:trPr>
          <w:trHeight w:val="680"/>
        </w:trPr>
        <w:tc>
          <w:tcPr>
            <w:tcW w:w="1555" w:type="dxa"/>
            <w:tcBorders>
              <w:right w:val="single" w:sz="18" w:space="0" w:color="auto"/>
            </w:tcBorders>
            <w:vAlign w:val="center"/>
          </w:tcPr>
          <w:p w14:paraId="48857892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朝</w:t>
            </w:r>
          </w:p>
        </w:tc>
        <w:tc>
          <w:tcPr>
            <w:tcW w:w="1465" w:type="dxa"/>
            <w:tcBorders>
              <w:left w:val="single" w:sz="18" w:space="0" w:color="auto"/>
            </w:tcBorders>
            <w:vAlign w:val="center"/>
          </w:tcPr>
          <w:p w14:paraId="436F519B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09A759C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09EB464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437B4E8C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C81321D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right w:val="single" w:sz="18" w:space="0" w:color="auto"/>
            </w:tcBorders>
            <w:vAlign w:val="center"/>
          </w:tcPr>
          <w:p w14:paraId="336C79E6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678B3" w14:paraId="09A8E889" w14:textId="77777777" w:rsidTr="00BE0AB3">
        <w:trPr>
          <w:trHeight w:val="680"/>
        </w:trPr>
        <w:tc>
          <w:tcPr>
            <w:tcW w:w="1555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3A1DCD0B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2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夕</w:t>
            </w:r>
          </w:p>
        </w:tc>
        <w:tc>
          <w:tcPr>
            <w:tcW w:w="14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4FE342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14:paraId="27CE20A9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bottom w:val="single" w:sz="18" w:space="0" w:color="auto"/>
            </w:tcBorders>
            <w:vAlign w:val="center"/>
          </w:tcPr>
          <w:p w14:paraId="29C7CA63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14:paraId="70AC0D61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bottom w:val="single" w:sz="18" w:space="0" w:color="auto"/>
            </w:tcBorders>
            <w:vAlign w:val="center"/>
          </w:tcPr>
          <w:p w14:paraId="138A4524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A8B3624" w14:textId="77777777" w:rsidR="006678B3" w:rsidRDefault="006678B3" w:rsidP="00BE0AB3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678B3" w14:paraId="7E961EE1" w14:textId="77777777" w:rsidTr="00BE0AB3">
        <w:trPr>
          <w:trHeight w:val="680"/>
        </w:trPr>
        <w:tc>
          <w:tcPr>
            <w:tcW w:w="1555" w:type="dxa"/>
            <w:tcBorders>
              <w:top w:val="double" w:sz="6" w:space="0" w:color="auto"/>
            </w:tcBorders>
            <w:vAlign w:val="center"/>
          </w:tcPr>
          <w:p w14:paraId="2FED8100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457A9D70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６</w:t>
            </w: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0BF6B39F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７</w:t>
            </w: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14:paraId="12559DC0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８</w:t>
            </w: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7991910F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９</w:t>
            </w: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1465" w:type="dxa"/>
            <w:tcBorders>
              <w:top w:val="single" w:sz="18" w:space="0" w:color="auto"/>
            </w:tcBorders>
            <w:vAlign w:val="center"/>
          </w:tcPr>
          <w:p w14:paraId="6076E322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１０</w:t>
            </w: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日目</w:t>
            </w:r>
          </w:p>
        </w:tc>
        <w:tc>
          <w:tcPr>
            <w:tcW w:w="1466" w:type="dxa"/>
            <w:tcBorders>
              <w:top w:val="single" w:sz="18" w:space="0" w:color="auto"/>
            </w:tcBorders>
            <w:vAlign w:val="center"/>
          </w:tcPr>
          <w:p w14:paraId="4BF484C4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１１</w:t>
            </w:r>
            <w:r w:rsidRPr="003C00D7">
              <w:rPr>
                <w:rFonts w:ascii="HGP創英角ﾎﾟｯﾌﾟ体" w:eastAsia="HGP創英角ﾎﾟｯﾌﾟ体" w:hAnsi="HGP創英角ﾎﾟｯﾌﾟ体" w:cs="ＭＳ 明朝" w:hint="eastAsia"/>
                <w:color w:val="000000"/>
                <w:kern w:val="0"/>
                <w:szCs w:val="21"/>
              </w:rPr>
              <w:t>日目</w:t>
            </w:r>
          </w:p>
        </w:tc>
      </w:tr>
      <w:tr w:rsidR="006678B3" w14:paraId="356C67BB" w14:textId="77777777" w:rsidTr="00BE0AB3">
        <w:trPr>
          <w:trHeight w:val="680"/>
        </w:trPr>
        <w:tc>
          <w:tcPr>
            <w:tcW w:w="1555" w:type="dxa"/>
            <w:vAlign w:val="center"/>
          </w:tcPr>
          <w:p w14:paraId="602B891C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 xml:space="preserve">月／日　</w:t>
            </w:r>
          </w:p>
        </w:tc>
        <w:tc>
          <w:tcPr>
            <w:tcW w:w="1465" w:type="dxa"/>
            <w:vAlign w:val="center"/>
          </w:tcPr>
          <w:p w14:paraId="0137DC41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7095E5D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1D75EAD5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4FBEB289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1D424B5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22912606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678B3" w14:paraId="66B904C4" w14:textId="77777777" w:rsidTr="00BE0AB3">
        <w:trPr>
          <w:trHeight w:val="680"/>
        </w:trPr>
        <w:tc>
          <w:tcPr>
            <w:tcW w:w="1555" w:type="dxa"/>
            <w:vAlign w:val="center"/>
          </w:tcPr>
          <w:p w14:paraId="1AD44994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朝</w:t>
            </w:r>
          </w:p>
        </w:tc>
        <w:tc>
          <w:tcPr>
            <w:tcW w:w="1465" w:type="dxa"/>
            <w:vAlign w:val="center"/>
          </w:tcPr>
          <w:p w14:paraId="5D1761AB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650AD215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B2A5E39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36D8E71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CFE67E2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36E412FB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678B3" w14:paraId="624ADD9B" w14:textId="77777777" w:rsidTr="00BE0AB3">
        <w:trPr>
          <w:trHeight w:val="680"/>
        </w:trPr>
        <w:tc>
          <w:tcPr>
            <w:tcW w:w="1555" w:type="dxa"/>
            <w:vAlign w:val="center"/>
          </w:tcPr>
          <w:p w14:paraId="62F8CE62" w14:textId="77777777" w:rsidR="006678B3" w:rsidRPr="00370289" w:rsidRDefault="006678B3" w:rsidP="00BE0AB3">
            <w:pPr>
              <w:jc w:val="center"/>
              <w:rPr>
                <w:rFonts w:ascii="Times New Roman" w:eastAsia="ＭＳ 明朝" w:hAnsi="Times New Roman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37028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2"/>
              </w:rPr>
              <w:t>夕</w:t>
            </w:r>
          </w:p>
        </w:tc>
        <w:tc>
          <w:tcPr>
            <w:tcW w:w="1465" w:type="dxa"/>
            <w:vAlign w:val="center"/>
          </w:tcPr>
          <w:p w14:paraId="7E12771D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5709ADC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6BF19F32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F7520A0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B715D7C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14:paraId="071C4334" w14:textId="77777777" w:rsidR="006678B3" w:rsidRDefault="006678B3" w:rsidP="00BE0AB3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D247A98" w14:textId="77777777" w:rsidR="006678B3" w:rsidRDefault="006678B3" w:rsidP="006678B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B7FF9A7" w14:textId="77777777" w:rsidR="006678B3" w:rsidRDefault="006678B3" w:rsidP="006678B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浦添市立港川小学校　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金城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勝己　様</w:t>
      </w:r>
    </w:p>
    <w:p w14:paraId="67994CD0" w14:textId="77777777" w:rsidR="006678B3" w:rsidRDefault="006678B3" w:rsidP="006678B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7F24BCE6" w14:textId="2257A488" w:rsidR="006678B3" w:rsidRDefault="006678B3" w:rsidP="006678B3">
      <w:pPr>
        <w:ind w:firstLineChars="200" w:firstLine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上記の通り、発症後５日を経過し、かつ解熱後２日経過して体調が回復しましたので登校させます。</w:t>
      </w:r>
    </w:p>
    <w:p w14:paraId="174FB15A" w14:textId="77777777" w:rsidR="006678B3" w:rsidRDefault="006678B3" w:rsidP="006678B3">
      <w:pPr>
        <w:ind w:firstLineChars="200" w:firstLine="42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F6FAEA1" w14:textId="77777777" w:rsidR="006678B3" w:rsidRDefault="006678B3" w:rsidP="006678B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14:paraId="063C8C75" w14:textId="19CE79F5" w:rsidR="006678B3" w:rsidRPr="00A05F8E" w:rsidRDefault="006678B3" w:rsidP="00A05F8E">
      <w:pPr>
        <w:ind w:firstLineChars="300" w:firstLine="630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　　　年　　　月　　　日（　　　）　　保護者氏名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</w:t>
      </w:r>
    </w:p>
    <w:sectPr w:rsidR="006678B3" w:rsidRPr="00A05F8E" w:rsidSect="00502EBC">
      <w:pgSz w:w="11906" w:h="16838"/>
      <w:pgMar w:top="720" w:right="720" w:bottom="720" w:left="72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A491" w14:textId="77777777" w:rsidR="00227A6E" w:rsidRDefault="00227A6E" w:rsidP="001A6821">
      <w:r>
        <w:separator/>
      </w:r>
    </w:p>
  </w:endnote>
  <w:endnote w:type="continuationSeparator" w:id="0">
    <w:p w14:paraId="312FBB4D" w14:textId="77777777" w:rsidR="00227A6E" w:rsidRDefault="00227A6E" w:rsidP="001A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D953" w14:textId="77777777" w:rsidR="00227A6E" w:rsidRDefault="00227A6E" w:rsidP="001A6821">
      <w:r>
        <w:separator/>
      </w:r>
    </w:p>
  </w:footnote>
  <w:footnote w:type="continuationSeparator" w:id="0">
    <w:p w14:paraId="7E14DDAB" w14:textId="77777777" w:rsidR="00227A6E" w:rsidRDefault="00227A6E" w:rsidP="001A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65"/>
    <w:rsid w:val="000375D9"/>
    <w:rsid w:val="000959D3"/>
    <w:rsid w:val="001A10BC"/>
    <w:rsid w:val="001A6821"/>
    <w:rsid w:val="001B3550"/>
    <w:rsid w:val="00227A6E"/>
    <w:rsid w:val="002B7165"/>
    <w:rsid w:val="003017CB"/>
    <w:rsid w:val="003A576A"/>
    <w:rsid w:val="00470618"/>
    <w:rsid w:val="00481578"/>
    <w:rsid w:val="00502EBC"/>
    <w:rsid w:val="005310AF"/>
    <w:rsid w:val="00595AE2"/>
    <w:rsid w:val="00657C81"/>
    <w:rsid w:val="006678B3"/>
    <w:rsid w:val="00692188"/>
    <w:rsid w:val="006C0EED"/>
    <w:rsid w:val="007C0C9C"/>
    <w:rsid w:val="00801A89"/>
    <w:rsid w:val="00827BE7"/>
    <w:rsid w:val="008833F4"/>
    <w:rsid w:val="009C6D35"/>
    <w:rsid w:val="00A05F8E"/>
    <w:rsid w:val="00A17D39"/>
    <w:rsid w:val="00AB2745"/>
    <w:rsid w:val="00AF20DE"/>
    <w:rsid w:val="00B16506"/>
    <w:rsid w:val="00B22D9D"/>
    <w:rsid w:val="00C00BC1"/>
    <w:rsid w:val="00C5042E"/>
    <w:rsid w:val="00D01196"/>
    <w:rsid w:val="00D94DFD"/>
    <w:rsid w:val="00DB449E"/>
    <w:rsid w:val="00E268C3"/>
    <w:rsid w:val="00E43BB2"/>
    <w:rsid w:val="00EA2CD3"/>
    <w:rsid w:val="00EA3032"/>
    <w:rsid w:val="00EE30BF"/>
    <w:rsid w:val="00F82696"/>
    <w:rsid w:val="00F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219DA"/>
  <w15:docId w15:val="{B049FCC4-B81E-4594-A80E-0BE99CA4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D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061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B716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B7165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70618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70618"/>
    <w:pPr>
      <w:jc w:val="center"/>
    </w:pPr>
  </w:style>
  <w:style w:type="character" w:customStyle="1" w:styleId="a6">
    <w:name w:val="記 (文字)"/>
    <w:basedOn w:val="a0"/>
    <w:link w:val="a5"/>
    <w:uiPriority w:val="99"/>
    <w:rsid w:val="00470618"/>
  </w:style>
  <w:style w:type="paragraph" w:styleId="a7">
    <w:name w:val="Closing"/>
    <w:basedOn w:val="a"/>
    <w:link w:val="a8"/>
    <w:uiPriority w:val="99"/>
    <w:unhideWhenUsed/>
    <w:rsid w:val="00470618"/>
    <w:pPr>
      <w:jc w:val="right"/>
    </w:pPr>
  </w:style>
  <w:style w:type="character" w:customStyle="1" w:styleId="a8">
    <w:name w:val="結語 (文字)"/>
    <w:basedOn w:val="a0"/>
    <w:link w:val="a7"/>
    <w:uiPriority w:val="99"/>
    <w:rsid w:val="00470618"/>
  </w:style>
  <w:style w:type="paragraph" w:styleId="a9">
    <w:name w:val="Balloon Text"/>
    <w:basedOn w:val="a"/>
    <w:link w:val="aa"/>
    <w:uiPriority w:val="99"/>
    <w:semiHidden/>
    <w:unhideWhenUsed/>
    <w:rsid w:val="00692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218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21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semiHidden/>
    <w:unhideWhenUsed/>
    <w:rsid w:val="001A68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1A6821"/>
  </w:style>
  <w:style w:type="paragraph" w:styleId="ae">
    <w:name w:val="footer"/>
    <w:basedOn w:val="a"/>
    <w:link w:val="af"/>
    <w:uiPriority w:val="99"/>
    <w:semiHidden/>
    <w:unhideWhenUsed/>
    <w:rsid w:val="001A68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1A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5B2A-0290-4579-90B0-BF06B914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宮古島市教育委員会</dc:creator>
  <cp:lastModifiedBy>Administrator</cp:lastModifiedBy>
  <cp:revision>2</cp:revision>
  <cp:lastPrinted>2023-01-18T01:46:00Z</cp:lastPrinted>
  <dcterms:created xsi:type="dcterms:W3CDTF">2024-03-25T00:33:00Z</dcterms:created>
  <dcterms:modified xsi:type="dcterms:W3CDTF">2024-03-25T00:33:00Z</dcterms:modified>
</cp:coreProperties>
</file>